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5416F" w14:textId="14AF6D66" w:rsidR="00EA4C11" w:rsidRDefault="006E64ED" w:rsidP="00B25E38">
      <w:pPr>
        <w:spacing w:after="0" w:line="259" w:lineRule="auto"/>
        <w:ind w:left="-709" w:right="10703" w:firstLine="0"/>
        <w:jc w:val="left"/>
      </w:pPr>
      <w:r>
        <w:rPr>
          <w:noProof/>
        </w:rPr>
        <w:drawing>
          <wp:inline distT="0" distB="0" distL="0" distR="0" wp14:anchorId="2904AE1C" wp14:editId="4D264C16">
            <wp:extent cx="5943600" cy="7574915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275" cy="758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7E7E">
        <w:br w:type="page"/>
      </w:r>
    </w:p>
    <w:p w14:paraId="5CC5FCE3" w14:textId="73959492" w:rsidR="00D04D2A" w:rsidRPr="00A508B2" w:rsidRDefault="00D04D2A" w:rsidP="0006208F">
      <w:pPr>
        <w:spacing w:after="0" w:line="240" w:lineRule="auto"/>
        <w:ind w:left="648" w:right="706"/>
        <w:jc w:val="center"/>
      </w:pPr>
      <w:r>
        <w:lastRenderedPageBreak/>
        <w:t>REGULAMENTO DA</w:t>
      </w:r>
      <w:bookmarkStart w:id="0" w:name="_Hlk213771411"/>
      <w:r w:rsidR="002E6D5D">
        <w:t xml:space="preserve"> </w:t>
      </w:r>
      <w:r w:rsidRPr="00A508B2">
        <w:t>EXPOSIÇÃO DE ÁRVORES DE NATAL DE INDIANÓPOLIS– 202</w:t>
      </w:r>
      <w:r w:rsidR="00FC52E6">
        <w:t>6</w:t>
      </w:r>
    </w:p>
    <w:bookmarkEnd w:id="0"/>
    <w:p w14:paraId="4D10DE69" w14:textId="77777777" w:rsidR="00D04D2A" w:rsidRDefault="00D04D2A" w:rsidP="0006208F">
      <w:pPr>
        <w:pStyle w:val="Ttulo1"/>
        <w:spacing w:after="0" w:line="240" w:lineRule="auto"/>
        <w:ind w:left="648" w:right="699"/>
      </w:pPr>
    </w:p>
    <w:p w14:paraId="0508C995" w14:textId="77777777" w:rsidR="0006208F" w:rsidRDefault="0006208F" w:rsidP="0006208F">
      <w:pPr>
        <w:pStyle w:val="Ttulo1"/>
        <w:spacing w:after="0" w:line="240" w:lineRule="auto"/>
        <w:ind w:left="648" w:right="699"/>
      </w:pPr>
    </w:p>
    <w:p w14:paraId="7A22B1DC" w14:textId="2A2C6AC5" w:rsidR="00EA4C11" w:rsidRDefault="00017E7E" w:rsidP="0006208F">
      <w:pPr>
        <w:pStyle w:val="Ttulo1"/>
        <w:spacing w:after="0" w:line="240" w:lineRule="auto"/>
        <w:ind w:left="648" w:right="699"/>
      </w:pPr>
      <w:r>
        <w:t xml:space="preserve">DAS DISPOSIÇÕES GERAIS </w:t>
      </w:r>
    </w:p>
    <w:p w14:paraId="1157C64D" w14:textId="77777777" w:rsidR="0006208F" w:rsidRPr="0006208F" w:rsidRDefault="0006208F" w:rsidP="0006208F"/>
    <w:p w14:paraId="3726B015" w14:textId="05BAA195" w:rsidR="0032494D" w:rsidRDefault="00882F94" w:rsidP="0006208F">
      <w:pPr>
        <w:tabs>
          <w:tab w:val="left" w:pos="2268"/>
        </w:tabs>
        <w:spacing w:after="0" w:line="240" w:lineRule="auto"/>
        <w:ind w:left="0" w:right="0" w:firstLine="1418"/>
      </w:pPr>
      <w:r>
        <w:t xml:space="preserve"> </w:t>
      </w:r>
      <w:r w:rsidR="00017E7E">
        <w:t xml:space="preserve">Art. 1º </w:t>
      </w:r>
      <w:r w:rsidR="0093572E" w:rsidRPr="0093572E">
        <w:t>A Prefeitura Municipal de Indianópolis, por meio da Secretaria Municipal de Cultura, promoverá a Exposição de Árvores de Natal de Indianópolis – 2026, integrante da programação do Natal de Indianópolis – Alegria que Une, com a finalidade de incentivar a participação da comunidade, valorizar a criatividade local e contribuir para a ornamentação natalina dos espaços públicos.</w:t>
      </w:r>
    </w:p>
    <w:p w14:paraId="7DED56B1" w14:textId="77777777" w:rsidR="0032494D" w:rsidRDefault="0032494D" w:rsidP="0006208F">
      <w:pPr>
        <w:tabs>
          <w:tab w:val="left" w:pos="2268"/>
        </w:tabs>
        <w:spacing w:after="0" w:line="240" w:lineRule="auto"/>
        <w:ind w:left="0" w:right="0" w:firstLine="1418"/>
      </w:pPr>
    </w:p>
    <w:p w14:paraId="6926D9B2" w14:textId="6A5A2679" w:rsidR="00D04D2A" w:rsidRDefault="00017E7E" w:rsidP="0006208F">
      <w:pPr>
        <w:tabs>
          <w:tab w:val="left" w:pos="2268"/>
        </w:tabs>
        <w:spacing w:after="0" w:line="240" w:lineRule="auto"/>
        <w:ind w:left="0" w:right="0" w:firstLine="1418"/>
      </w:pPr>
      <w:r>
        <w:t xml:space="preserve">Art. 2º </w:t>
      </w:r>
      <w:r w:rsidR="0032494D" w:rsidRPr="0032494D">
        <w:t>A exposição possui caráter exclusivamente expositivo, visando valorizar a criatividade local, promover a integração social e estimular o espírito natalino entre os moradores.</w:t>
      </w:r>
    </w:p>
    <w:p w14:paraId="186FD807" w14:textId="77777777" w:rsidR="0032494D" w:rsidRPr="00D04D2A" w:rsidRDefault="0032494D" w:rsidP="0006208F">
      <w:pPr>
        <w:tabs>
          <w:tab w:val="left" w:pos="2268"/>
        </w:tabs>
        <w:spacing w:after="0" w:line="240" w:lineRule="auto"/>
        <w:ind w:left="0" w:right="0" w:firstLine="1418"/>
      </w:pPr>
    </w:p>
    <w:p w14:paraId="466B2396" w14:textId="72406049" w:rsidR="00D04D2A" w:rsidRDefault="00017E7E" w:rsidP="0006208F">
      <w:pPr>
        <w:tabs>
          <w:tab w:val="left" w:pos="2268"/>
        </w:tabs>
        <w:spacing w:after="0" w:line="240" w:lineRule="auto"/>
        <w:ind w:left="0" w:right="0" w:firstLine="1418"/>
      </w:pPr>
      <w:r>
        <w:t>Art. 3º</w:t>
      </w:r>
      <w:r w:rsidR="00D04D2A" w:rsidRPr="00D04D2A">
        <w:t xml:space="preserve"> </w:t>
      </w:r>
      <w:r w:rsidR="0032494D" w:rsidRPr="0032494D">
        <w:t xml:space="preserve">A exposição será realizada na Praça Urias José da Silva, com abertura no dia </w:t>
      </w:r>
      <w:r w:rsidR="00FC52E6">
        <w:t>14</w:t>
      </w:r>
      <w:r w:rsidR="0032494D" w:rsidRPr="0032494D">
        <w:t xml:space="preserve"> de </w:t>
      </w:r>
      <w:r w:rsidR="00FC52E6">
        <w:t>nov</w:t>
      </w:r>
      <w:r w:rsidR="0032494D" w:rsidRPr="0032494D">
        <w:t>embro de 202</w:t>
      </w:r>
      <w:r w:rsidR="00FC52E6">
        <w:t>6</w:t>
      </w:r>
      <w:r w:rsidR="0032494D" w:rsidRPr="0032494D">
        <w:t>, permanecendo disponível para visitação até 6 de janeiro de 202</w:t>
      </w:r>
      <w:r w:rsidR="00FC52E6">
        <w:t>7</w:t>
      </w:r>
      <w:r w:rsidR="00D04D2A">
        <w:t>.</w:t>
      </w:r>
    </w:p>
    <w:p w14:paraId="67FA636F" w14:textId="23923577" w:rsidR="00EA4C11" w:rsidRDefault="00EA4C11" w:rsidP="00F74B83">
      <w:pPr>
        <w:tabs>
          <w:tab w:val="left" w:pos="2268"/>
        </w:tabs>
        <w:spacing w:after="0" w:line="240" w:lineRule="auto"/>
        <w:ind w:left="709" w:right="0" w:hanging="709"/>
        <w:jc w:val="center"/>
      </w:pPr>
    </w:p>
    <w:p w14:paraId="334FD604" w14:textId="18245C48" w:rsidR="0006208F" w:rsidRDefault="00017E7E" w:rsidP="00F74B83">
      <w:pPr>
        <w:pStyle w:val="Ttulo1"/>
        <w:tabs>
          <w:tab w:val="left" w:pos="2268"/>
        </w:tabs>
        <w:spacing w:after="0" w:line="240" w:lineRule="auto"/>
        <w:ind w:left="648" w:right="710" w:hanging="648"/>
      </w:pPr>
      <w:r>
        <w:t>CAPÍTULO I</w:t>
      </w:r>
    </w:p>
    <w:p w14:paraId="5371D3A4" w14:textId="77777777" w:rsidR="0006208F" w:rsidRDefault="0006208F" w:rsidP="00F74B83">
      <w:pPr>
        <w:pStyle w:val="Ttulo1"/>
        <w:tabs>
          <w:tab w:val="left" w:pos="2268"/>
        </w:tabs>
        <w:spacing w:after="0" w:line="240" w:lineRule="auto"/>
        <w:ind w:left="648" w:right="710" w:firstLine="1418"/>
      </w:pPr>
    </w:p>
    <w:p w14:paraId="0BC58B4B" w14:textId="78D061BC" w:rsidR="00EA4C11" w:rsidRDefault="00017E7E" w:rsidP="00F74B83">
      <w:pPr>
        <w:pStyle w:val="Ttulo1"/>
        <w:tabs>
          <w:tab w:val="left" w:pos="2268"/>
        </w:tabs>
        <w:spacing w:after="0" w:line="240" w:lineRule="auto"/>
        <w:ind w:left="0" w:right="710" w:firstLine="0"/>
      </w:pPr>
      <w:r>
        <w:t>D</w:t>
      </w:r>
      <w:r w:rsidR="00D04D2A">
        <w:t>A PARTICIPAÇÃO</w:t>
      </w:r>
    </w:p>
    <w:p w14:paraId="74D9918B" w14:textId="77777777" w:rsidR="0006208F" w:rsidRPr="0006208F" w:rsidRDefault="0006208F" w:rsidP="0006208F"/>
    <w:p w14:paraId="7D3168A4" w14:textId="59B16573" w:rsidR="0032494D" w:rsidRDefault="00017E7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 xml:space="preserve">Art. 4º </w:t>
      </w:r>
      <w:r w:rsidR="0006208F">
        <w:tab/>
      </w:r>
      <w:r w:rsidR="0032494D" w:rsidRPr="0032494D">
        <w:t xml:space="preserve">As inscrições serão realizadas entre </w:t>
      </w:r>
      <w:r w:rsidR="0093572E">
        <w:t>6</w:t>
      </w:r>
      <w:r w:rsidR="0032494D" w:rsidRPr="0032494D">
        <w:t xml:space="preserve"> e </w:t>
      </w:r>
      <w:r w:rsidR="00CB0D66">
        <w:t>3</w:t>
      </w:r>
      <w:r w:rsidR="00FB123F">
        <w:t>0</w:t>
      </w:r>
      <w:r w:rsidR="0032494D" w:rsidRPr="0032494D">
        <w:t xml:space="preserve"> de </w:t>
      </w:r>
      <w:r w:rsidR="00FB123F">
        <w:t>outu</w:t>
      </w:r>
      <w:r w:rsidR="0032494D" w:rsidRPr="0032494D">
        <w:t>bro de 202</w:t>
      </w:r>
      <w:r w:rsidR="00FB123F">
        <w:t>6</w:t>
      </w:r>
      <w:r w:rsidR="0032494D" w:rsidRPr="0032494D">
        <w:t>, mediante preenchimento do formulário disponibilizado nas redes sociais da Secretaria Municipal de Cultura e no site oficial da Prefeitura.</w:t>
      </w:r>
    </w:p>
    <w:p w14:paraId="2E8A44B9" w14:textId="77777777" w:rsidR="0006208F" w:rsidRPr="0032494D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6B884A9F" w14:textId="77777777" w:rsidR="0032494D" w:rsidRDefault="0032494D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32494D">
        <w:t>§ 1º Para a validação da inscrição, o participante deverá preencher corretamente o formulário, concordando integralmente com este regulamento.</w:t>
      </w:r>
    </w:p>
    <w:p w14:paraId="56594BF3" w14:textId="77777777" w:rsidR="0006208F" w:rsidRPr="0032494D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66387E9C" w14:textId="3AC382D1" w:rsidR="0093572E" w:rsidRDefault="00017E7E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A508B2">
        <w:t xml:space="preserve">Art. 5º </w:t>
      </w:r>
      <w:r w:rsidR="0006208F">
        <w:tab/>
      </w:r>
      <w:r w:rsidR="0093572E">
        <w:t>Poderão participar:</w:t>
      </w:r>
    </w:p>
    <w:p w14:paraId="547F6E25" w14:textId="7682051B" w:rsidR="0093572E" w:rsidRDefault="0093572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I- pessoas físicas maiores de dezoito anos residentes em Indianópolis;</w:t>
      </w:r>
    </w:p>
    <w:p w14:paraId="2AF0805B" w14:textId="574A5AE0" w:rsidR="0093572E" w:rsidRDefault="0093572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II- empresários individuais, inclusive microempreendedores individuais – MEI, com estabelecimento no Município;</w:t>
      </w:r>
    </w:p>
    <w:p w14:paraId="2371A46F" w14:textId="46C6E4F5" w:rsidR="0093572E" w:rsidRDefault="0093572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III- pessoas jurídicas de direito privado, com ou sem fins lucrativos, sediadas ou com estabelecimento em Indianópolis;</w:t>
      </w:r>
    </w:p>
    <w:p w14:paraId="66E18215" w14:textId="2813A70B" w:rsidR="0093572E" w:rsidRDefault="0093572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IV- unidades escolares e instituições de ensino públicas ou privadas com atuação no Município; e</w:t>
      </w:r>
    </w:p>
    <w:p w14:paraId="129D9916" w14:textId="14FC0E4A" w:rsidR="0093572E" w:rsidRDefault="0093572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V- famílias, grupos comunitários, grupos culturais, grupos de artesãos, comunidades rurais e outros coletivos sem personalidade jurídica, representados por pessoa física maior de dezoito anos residente em Indianópolis.</w:t>
      </w:r>
    </w:p>
    <w:p w14:paraId="016BFDDF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70913935" w14:textId="2E5FE487" w:rsidR="0093572E" w:rsidRDefault="0093572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1º Os participantes previstos nos incisos III e IV serão representados por representante legal, dirigente ou pessoa por eles autorizada.</w:t>
      </w:r>
    </w:p>
    <w:p w14:paraId="6BF2EE95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2DA627BC" w14:textId="38B50377" w:rsidR="0093572E" w:rsidRDefault="0093572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lastRenderedPageBreak/>
        <w:t>§ 2º Os participantes previstos no inciso V deverão indicar, no ato da inscrição, pessoa responsável por sua representação perante a organização.</w:t>
      </w:r>
    </w:p>
    <w:p w14:paraId="62BBC205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2A55856E" w14:textId="6A266AF7" w:rsidR="00BD43D4" w:rsidRDefault="0093572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3º Cada participante poderá inscrever uma única árvore.</w:t>
      </w:r>
    </w:p>
    <w:p w14:paraId="57ADEBF7" w14:textId="77777777" w:rsidR="0006208F" w:rsidRPr="00A508B2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12C8C385" w14:textId="45935D49" w:rsidR="007A655F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A508B2">
        <w:t xml:space="preserve">Art. 6º </w:t>
      </w:r>
      <w:r w:rsidR="0006208F">
        <w:tab/>
      </w:r>
      <w:r w:rsidR="007A655F">
        <w:t>Serão disponibilizadas 20 (vinte) vagas, correspondentes aos espaços destinados às árvores na Praça Urias José da Silva, conforme croqui constante do Anexo II.</w:t>
      </w:r>
    </w:p>
    <w:p w14:paraId="799E363B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41D19D70" w14:textId="1F664B42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1º Cada participante será responsável por providenciar sua própria árvore e os materiais de decoração.</w:t>
      </w:r>
    </w:p>
    <w:p w14:paraId="48B39221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6A68C2FE" w14:textId="5FFD1B2E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2º Os inscritos que não ocuparem as vagas disponíveis integrarão lista de espera.</w:t>
      </w:r>
    </w:p>
    <w:p w14:paraId="2C532341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1089F784" w14:textId="43CB769D" w:rsidR="007B7199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3º A localização das árvores na Exposição será definida por sorteio entre os participantes selecionados.</w:t>
      </w:r>
    </w:p>
    <w:p w14:paraId="17F188C8" w14:textId="77777777" w:rsidR="0006208F" w:rsidRPr="007B7199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2BD47646" w14:textId="74C38291" w:rsidR="007B7199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7B7199">
        <w:t xml:space="preserve">§ </w:t>
      </w:r>
      <w:r w:rsidR="000E1D14">
        <w:t>4</w:t>
      </w:r>
      <w:r w:rsidRPr="007B7199">
        <w:t xml:space="preserve">º A escolha dos locais de </w:t>
      </w:r>
      <w:r w:rsidRPr="00A508B2">
        <w:t xml:space="preserve">exposição será realizada por </w:t>
      </w:r>
      <w:r w:rsidRPr="00A508B2">
        <w:rPr>
          <w:b/>
          <w:bCs/>
        </w:rPr>
        <w:t>sorteio</w:t>
      </w:r>
      <w:r w:rsidRPr="00A508B2">
        <w:t>, conduzido</w:t>
      </w:r>
      <w:r w:rsidRPr="007B7199">
        <w:t xml:space="preserve"> pela Secretaria Municipal de Cultura, garantindo isonomia entre os participantes.</w:t>
      </w:r>
    </w:p>
    <w:p w14:paraId="70ADB157" w14:textId="5065E443" w:rsidR="00EA4C11" w:rsidRDefault="00017E7E" w:rsidP="0006208F">
      <w:pPr>
        <w:tabs>
          <w:tab w:val="left" w:pos="2268"/>
        </w:tabs>
        <w:spacing w:after="0" w:line="240" w:lineRule="auto"/>
        <w:ind w:left="709" w:right="0" w:firstLine="1418"/>
        <w:jc w:val="left"/>
      </w:pPr>
      <w:r>
        <w:t xml:space="preserve">  </w:t>
      </w:r>
    </w:p>
    <w:p w14:paraId="6E9EF2F5" w14:textId="77777777" w:rsidR="0006208F" w:rsidRDefault="00017E7E" w:rsidP="0006208F">
      <w:pPr>
        <w:pStyle w:val="Ttulo1"/>
        <w:tabs>
          <w:tab w:val="left" w:pos="2268"/>
        </w:tabs>
        <w:spacing w:after="0" w:line="240" w:lineRule="auto"/>
        <w:ind w:left="648" w:right="0" w:hanging="648"/>
      </w:pPr>
      <w:bookmarkStart w:id="1" w:name="_Hlk213847186"/>
      <w:r>
        <w:t>CAPÍTULO II</w:t>
      </w:r>
      <w:bookmarkEnd w:id="1"/>
    </w:p>
    <w:p w14:paraId="1C31FDB2" w14:textId="77777777" w:rsidR="0006208F" w:rsidRDefault="0006208F" w:rsidP="0006208F">
      <w:pPr>
        <w:pStyle w:val="Ttulo1"/>
        <w:tabs>
          <w:tab w:val="left" w:pos="2268"/>
        </w:tabs>
        <w:spacing w:after="0" w:line="240" w:lineRule="auto"/>
        <w:ind w:left="648" w:right="0" w:hanging="648"/>
      </w:pPr>
    </w:p>
    <w:p w14:paraId="527938E9" w14:textId="62DB900C" w:rsidR="00EA4C11" w:rsidRDefault="00475AFA" w:rsidP="0006208F">
      <w:pPr>
        <w:pStyle w:val="Ttulo1"/>
        <w:tabs>
          <w:tab w:val="left" w:pos="2268"/>
        </w:tabs>
        <w:spacing w:after="0" w:line="240" w:lineRule="auto"/>
        <w:ind w:left="648" w:right="0" w:hanging="648"/>
      </w:pPr>
      <w:r w:rsidRPr="00475AFA">
        <w:t>DA DECORAÇÃO</w:t>
      </w:r>
      <w:r>
        <w:t xml:space="preserve"> </w:t>
      </w:r>
      <w:r w:rsidR="00EE2D4A">
        <w:t>DAS ÁRVORES</w:t>
      </w:r>
    </w:p>
    <w:p w14:paraId="1E60DEFC" w14:textId="77777777" w:rsidR="0006208F" w:rsidRPr="0006208F" w:rsidRDefault="0006208F" w:rsidP="0006208F"/>
    <w:p w14:paraId="53B3DF05" w14:textId="1117D8C8" w:rsidR="007B7199" w:rsidRDefault="00017E7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 xml:space="preserve">Art. </w:t>
      </w:r>
      <w:r w:rsidR="007B7199">
        <w:t>7</w:t>
      </w:r>
      <w:r>
        <w:t xml:space="preserve">º </w:t>
      </w:r>
      <w:r w:rsidR="007B7199" w:rsidRPr="007B7199">
        <w:t>A montagem, decoração, manutenção e retirada dos enfeites são de responsabilidade exclusiva do participante.</w:t>
      </w:r>
    </w:p>
    <w:p w14:paraId="5AE41CB6" w14:textId="77777777" w:rsidR="0042765A" w:rsidRPr="007B7199" w:rsidRDefault="0042765A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367F9337" w14:textId="3B653454" w:rsidR="007B7199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7B7199">
        <w:t xml:space="preserve">Art. 8º </w:t>
      </w:r>
      <w:r w:rsidR="0006208F">
        <w:tab/>
      </w:r>
      <w:r w:rsidR="007A655F" w:rsidRPr="007A655F">
        <w:t>A decoração deverá possuir temática natalina, sendo livre a escolha dos enfeites, cores e composição, observadas as demais disposições deste Regulamento.</w:t>
      </w:r>
    </w:p>
    <w:p w14:paraId="5E267D97" w14:textId="77777777" w:rsidR="007B7199" w:rsidRPr="007B7199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49DA2558" w14:textId="34955FBF" w:rsidR="007A655F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7B7199">
        <w:t xml:space="preserve">Art. 9º </w:t>
      </w:r>
      <w:r w:rsidR="0006208F">
        <w:tab/>
      </w:r>
      <w:r w:rsidR="007A655F">
        <w:t>Os materiais utilizados deverão ser adequados à exposição em ambiente externo, estar devidamente fixados e não poderão:</w:t>
      </w:r>
    </w:p>
    <w:p w14:paraId="73DFFC44" w14:textId="444913AE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I- apresentar risco de queda, corte, choque elétrico ou incêndio;</w:t>
      </w:r>
    </w:p>
    <w:p w14:paraId="403A5B4E" w14:textId="463C28AF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II- provocar danos ao espaço público;</w:t>
      </w:r>
    </w:p>
    <w:p w14:paraId="7D18C06F" w14:textId="5FA628E8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III- desprender resíduos; ou</w:t>
      </w:r>
    </w:p>
    <w:p w14:paraId="573F7AFF" w14:textId="4812743E" w:rsidR="007B7199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IV- deteriorar-se de forma que comprometa a segurança ou a conservação do espaço durante o período da Exposição.</w:t>
      </w:r>
    </w:p>
    <w:p w14:paraId="57B0126B" w14:textId="77777777" w:rsidR="007B7199" w:rsidRPr="007B7199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1022977C" w14:textId="0B14C964" w:rsidR="007A655F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7B7199">
        <w:t xml:space="preserve">Art. 10. </w:t>
      </w:r>
      <w:r w:rsidR="007A655F">
        <w:t>É vedada a inclusão de:</w:t>
      </w:r>
    </w:p>
    <w:p w14:paraId="77DD1CD5" w14:textId="6AE7F0FF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I- propaganda político-partidária ou eleitoral;</w:t>
      </w:r>
    </w:p>
    <w:p w14:paraId="6113DE1A" w14:textId="12BD1383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II- conteúdo ofensivo ou discriminatório; e</w:t>
      </w:r>
    </w:p>
    <w:p w14:paraId="749B9572" w14:textId="19482E50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III- publicidade de produtos, serviços, preços, promoções ou ofertas comerciais.</w:t>
      </w:r>
    </w:p>
    <w:p w14:paraId="0FC11B0C" w14:textId="77777777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7E374CBC" w14:textId="14DE16A9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1º Será permitida uma identificação do participante por árvore.</w:t>
      </w:r>
    </w:p>
    <w:p w14:paraId="2A87BD09" w14:textId="77777777" w:rsidR="007A655F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395E768F" w14:textId="19EA0429" w:rsidR="007B7199" w:rsidRPr="007B7199" w:rsidRDefault="007A655F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lastRenderedPageBreak/>
        <w:t>§ 2º A identificação poderá conter o nome e a logomarca própria do participante e terá dimensão máxima de 20 cm x 30 cm.</w:t>
      </w:r>
    </w:p>
    <w:p w14:paraId="7731A464" w14:textId="77F71154" w:rsidR="007B7199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0F182D22" w14:textId="1FDD53CD" w:rsidR="00312F37" w:rsidRDefault="005A5282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11</w:t>
      </w:r>
      <w:r w:rsidR="004A07A4">
        <w:t>.</w:t>
      </w:r>
      <w:r w:rsidRPr="005A5282">
        <w:rPr>
          <w:rFonts w:eastAsiaTheme="minorHAnsi"/>
          <w:color w:val="auto"/>
          <w:szCs w:val="24"/>
          <w:lang w:eastAsia="en-US"/>
        </w:rPr>
        <w:t xml:space="preserve"> </w:t>
      </w:r>
      <w:r w:rsidR="00312F37">
        <w:t>Para assegurar a uniformidade visual da Exposição, as árvores deverão:</w:t>
      </w:r>
    </w:p>
    <w:p w14:paraId="5C021ECA" w14:textId="23F589ED" w:rsidR="00312F37" w:rsidRDefault="00312F37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</w:t>
      </w:r>
      <w:r w:rsidR="002F4AFB">
        <w:t>-</w:t>
      </w:r>
      <w:r>
        <w:t xml:space="preserve"> ser artificiais, do tipo pinheiro;</w:t>
      </w:r>
    </w:p>
    <w:p w14:paraId="10C46666" w14:textId="4197A6A1" w:rsidR="00312F37" w:rsidRDefault="00312F37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II</w:t>
      </w:r>
      <w:r w:rsidR="002F4AFB">
        <w:t>-</w:t>
      </w:r>
      <w:r>
        <w:t xml:space="preserve"> possuir formato tradicional;</w:t>
      </w:r>
    </w:p>
    <w:p w14:paraId="6049C8A9" w14:textId="0B1D5B89" w:rsidR="00312F37" w:rsidRDefault="00312F37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III</w:t>
      </w:r>
      <w:r w:rsidR="002F4AFB">
        <w:t>-</w:t>
      </w:r>
      <w:r>
        <w:t xml:space="preserve"> apresentar tonalidade predominantemente verde;</w:t>
      </w:r>
    </w:p>
    <w:p w14:paraId="711AC3B8" w14:textId="2CD21D59" w:rsidR="00312F37" w:rsidRDefault="00312F37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IV</w:t>
      </w:r>
      <w:r w:rsidR="00174B6E">
        <w:t>-</w:t>
      </w:r>
      <w:r>
        <w:t xml:space="preserve"> possuir 1,80 m (um metro e oitenta centímetros) de altura;</w:t>
      </w:r>
    </w:p>
    <w:p w14:paraId="0A8FAC02" w14:textId="2B6A4732" w:rsidR="00312F37" w:rsidRDefault="00312F37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V</w:t>
      </w:r>
      <w:r w:rsidR="00174B6E">
        <w:t>-</w:t>
      </w:r>
      <w:r>
        <w:t xml:space="preserve"> possuir estrutura folhosa compatível com o padrão tradicional de árvore natalina; e</w:t>
      </w:r>
    </w:p>
    <w:p w14:paraId="0DE54513" w14:textId="4A36CA03" w:rsidR="00312F37" w:rsidRDefault="00312F37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VI</w:t>
      </w:r>
      <w:r w:rsidR="00174B6E">
        <w:t>-</w:t>
      </w:r>
      <w:r>
        <w:t xml:space="preserve"> possuir base firme e estável, adequada à instalação no espaço destinado à Exposição.</w:t>
      </w:r>
    </w:p>
    <w:p w14:paraId="0F0ED6B5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66FEBE17" w14:textId="0C50A9BD" w:rsidR="00312F37" w:rsidRDefault="00312F37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1º Não será exigida marca ou fabricante específico, desde que sejam atendidas as características estabelecidas neste artigo.</w:t>
      </w:r>
    </w:p>
    <w:p w14:paraId="538EAA14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372E9506" w14:textId="67473B50" w:rsidR="0042765A" w:rsidRDefault="00312F37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2º A Secretaria Municipal de Cultura disponibilizará imagem de referência do padrão da árvore para orientação dos participantes.</w:t>
      </w:r>
    </w:p>
    <w:p w14:paraId="0E8B4C9D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574CE230" w14:textId="77777777" w:rsidR="007B7199" w:rsidRDefault="005A5282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A93C86">
        <w:t>Art. 12</w:t>
      </w:r>
      <w:r w:rsidR="004A07A4" w:rsidRPr="00A93C86">
        <w:t>.</w:t>
      </w:r>
      <w:r w:rsidRPr="00A93C86">
        <w:t xml:space="preserve"> </w:t>
      </w:r>
      <w:r w:rsidR="007B7199" w:rsidRPr="00A93C86">
        <w:t>A manutenção da decoração durante todo o período expositivo é de responsabilidade do participante.</w:t>
      </w:r>
    </w:p>
    <w:p w14:paraId="4EED0AED" w14:textId="77777777" w:rsidR="0006208F" w:rsidRPr="00A93C86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23D8BFE1" w14:textId="79C21857" w:rsidR="00174B6E" w:rsidRDefault="007B7199" w:rsidP="0006208F">
      <w:pPr>
        <w:tabs>
          <w:tab w:val="left" w:pos="2268"/>
        </w:tabs>
        <w:spacing w:after="0" w:line="240" w:lineRule="auto"/>
        <w:ind w:left="-15" w:right="67" w:firstLine="1418"/>
      </w:pPr>
      <w:r w:rsidRPr="00A93C86">
        <w:t xml:space="preserve">Art. 13. </w:t>
      </w:r>
      <w:r w:rsidR="00174B6E">
        <w:t>As árvores, os enfeites e os demais materiais deverão ser retirados pelos participantes entre 7 e 9 de janeiro de 2027.</w:t>
      </w:r>
    </w:p>
    <w:p w14:paraId="167A1E19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3B8E2F9E" w14:textId="1F0B28D4" w:rsidR="007B7199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Parágrafo único. Os materiais não retirados no prazo poderão ser recolhidos pela Prefeitura para desocupação do espaço público.</w:t>
      </w:r>
    </w:p>
    <w:p w14:paraId="11D86E92" w14:textId="77777777" w:rsidR="0006208F" w:rsidRPr="00A93C86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782C40EA" w14:textId="1D61B17B" w:rsidR="0006208F" w:rsidRDefault="00BF740B" w:rsidP="0006208F">
      <w:pPr>
        <w:tabs>
          <w:tab w:val="left" w:pos="2268"/>
        </w:tabs>
        <w:spacing w:after="0" w:line="240" w:lineRule="auto"/>
        <w:ind w:left="-15" w:right="67" w:firstLine="15"/>
        <w:jc w:val="center"/>
      </w:pPr>
      <w:r w:rsidRPr="00BF740B">
        <w:t>CAPÍTULO I</w:t>
      </w:r>
      <w:r>
        <w:t>I</w:t>
      </w:r>
      <w:r w:rsidRPr="00BF740B">
        <w:t>I</w:t>
      </w:r>
    </w:p>
    <w:p w14:paraId="62D044A4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5"/>
        <w:jc w:val="center"/>
      </w:pPr>
    </w:p>
    <w:p w14:paraId="5EE7B073" w14:textId="54C348E4" w:rsidR="00BF740B" w:rsidRDefault="00BF740B" w:rsidP="0006208F">
      <w:pPr>
        <w:tabs>
          <w:tab w:val="left" w:pos="2268"/>
        </w:tabs>
        <w:spacing w:after="0" w:line="240" w:lineRule="auto"/>
        <w:ind w:left="-15" w:right="67" w:firstLine="15"/>
        <w:jc w:val="center"/>
      </w:pPr>
      <w:r w:rsidRPr="00BF740B">
        <w:t>DO FORNECIMENTO E USO DE ENERGIA ELÉTRICA</w:t>
      </w:r>
    </w:p>
    <w:p w14:paraId="1EDB3B26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  <w:jc w:val="center"/>
      </w:pPr>
    </w:p>
    <w:p w14:paraId="79690CCE" w14:textId="391AE8A2" w:rsidR="00BF740B" w:rsidRDefault="00BF740B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1</w:t>
      </w:r>
      <w:r w:rsidR="006E343F">
        <w:t>4</w:t>
      </w:r>
      <w:r>
        <w:t xml:space="preserve">. </w:t>
      </w:r>
      <w:r w:rsidR="00174B6E" w:rsidRPr="00174B6E">
        <w:t>A Prefeitura disponibilizará pontos de energia elétrica para uso das árvores participantes, nos locais definidos no croqui da Exposição.</w:t>
      </w:r>
    </w:p>
    <w:p w14:paraId="58BA7C6E" w14:textId="77777777" w:rsidR="0006208F" w:rsidRPr="00DD06AC" w:rsidRDefault="0006208F" w:rsidP="0006208F">
      <w:pPr>
        <w:tabs>
          <w:tab w:val="left" w:pos="2268"/>
        </w:tabs>
        <w:spacing w:after="0" w:line="240" w:lineRule="auto"/>
        <w:ind w:left="-15" w:right="67" w:firstLine="1418"/>
        <w:rPr>
          <w:color w:val="FF0000"/>
        </w:rPr>
      </w:pPr>
    </w:p>
    <w:p w14:paraId="0873F07A" w14:textId="1820B2C4" w:rsidR="00174B6E" w:rsidRDefault="00882F94" w:rsidP="0006208F">
      <w:pPr>
        <w:tabs>
          <w:tab w:val="left" w:pos="2268"/>
        </w:tabs>
        <w:spacing w:after="0" w:line="240" w:lineRule="auto"/>
        <w:ind w:left="0" w:right="67" w:firstLine="1418"/>
      </w:pPr>
      <w:r>
        <w:t>Art. 1</w:t>
      </w:r>
      <w:r w:rsidR="006E343F">
        <w:t>5</w:t>
      </w:r>
      <w:r>
        <w:t xml:space="preserve">. </w:t>
      </w:r>
      <w:r w:rsidR="00174B6E">
        <w:t>A iluminação decorativa utilizada pelos participantes deverá:</w:t>
      </w:r>
    </w:p>
    <w:p w14:paraId="58E62E4A" w14:textId="1669C5F3" w:rsidR="00174B6E" w:rsidRDefault="00174B6E" w:rsidP="0006208F">
      <w:pPr>
        <w:tabs>
          <w:tab w:val="left" w:pos="2268"/>
        </w:tabs>
        <w:spacing w:after="0" w:line="240" w:lineRule="auto"/>
        <w:ind w:left="0" w:right="67" w:firstLine="1418"/>
      </w:pPr>
      <w:r>
        <w:t>I- estar em boas condições de conservação;</w:t>
      </w:r>
    </w:p>
    <w:p w14:paraId="1252948B" w14:textId="54E0EEBD" w:rsidR="00174B6E" w:rsidRDefault="00174B6E" w:rsidP="0006208F">
      <w:pPr>
        <w:tabs>
          <w:tab w:val="left" w:pos="2268"/>
        </w:tabs>
        <w:spacing w:after="0" w:line="240" w:lineRule="auto"/>
        <w:ind w:left="0" w:right="67" w:firstLine="1418"/>
      </w:pPr>
      <w:r>
        <w:t>II- ser adequada ao uso externo;</w:t>
      </w:r>
    </w:p>
    <w:p w14:paraId="35620E31" w14:textId="5433A100" w:rsidR="00174B6E" w:rsidRDefault="00174B6E" w:rsidP="0006208F">
      <w:pPr>
        <w:tabs>
          <w:tab w:val="left" w:pos="2268"/>
        </w:tabs>
        <w:spacing w:after="0" w:line="240" w:lineRule="auto"/>
        <w:ind w:left="0" w:right="67" w:firstLine="1418"/>
      </w:pPr>
      <w:r>
        <w:t>III- ser compatível com a tensão elétrica disponibilizada; e</w:t>
      </w:r>
    </w:p>
    <w:p w14:paraId="30259AFC" w14:textId="304CA5D2" w:rsidR="00174B6E" w:rsidRDefault="00174B6E" w:rsidP="0006208F">
      <w:pPr>
        <w:tabs>
          <w:tab w:val="left" w:pos="2268"/>
        </w:tabs>
        <w:spacing w:after="0" w:line="240" w:lineRule="auto"/>
        <w:ind w:left="0" w:right="67" w:firstLine="1418"/>
      </w:pPr>
      <w:r>
        <w:t>IV- atender à regulamentação técnica aplicável.</w:t>
      </w:r>
    </w:p>
    <w:p w14:paraId="2E45C62B" w14:textId="77777777" w:rsidR="0006208F" w:rsidRDefault="0006208F" w:rsidP="0006208F">
      <w:pPr>
        <w:tabs>
          <w:tab w:val="left" w:pos="2268"/>
        </w:tabs>
        <w:spacing w:after="0" w:line="240" w:lineRule="auto"/>
        <w:ind w:left="0" w:right="67" w:firstLine="1418"/>
      </w:pPr>
    </w:p>
    <w:p w14:paraId="7577C0F9" w14:textId="025EE957" w:rsidR="00174B6E" w:rsidRDefault="00174B6E" w:rsidP="0006208F">
      <w:pPr>
        <w:tabs>
          <w:tab w:val="left" w:pos="2268"/>
        </w:tabs>
        <w:spacing w:after="0" w:line="240" w:lineRule="auto"/>
        <w:ind w:left="0" w:right="67" w:firstLine="1418"/>
      </w:pPr>
      <w:r>
        <w:t>§ 1º É vedada qualquer intervenção do participante na instalação elétrica pública, inclusive emendas, derivações ou adaptações.</w:t>
      </w:r>
    </w:p>
    <w:p w14:paraId="5DE6304F" w14:textId="77777777" w:rsidR="0006208F" w:rsidRDefault="0006208F" w:rsidP="0006208F">
      <w:pPr>
        <w:tabs>
          <w:tab w:val="left" w:pos="2268"/>
        </w:tabs>
        <w:spacing w:after="0" w:line="240" w:lineRule="auto"/>
        <w:ind w:left="0" w:right="67" w:firstLine="1418"/>
      </w:pPr>
    </w:p>
    <w:p w14:paraId="792D958B" w14:textId="1D73D720" w:rsidR="00174B6E" w:rsidRDefault="00174B6E" w:rsidP="0006208F">
      <w:pPr>
        <w:tabs>
          <w:tab w:val="left" w:pos="2268"/>
        </w:tabs>
        <w:spacing w:after="0" w:line="240" w:lineRule="auto"/>
        <w:ind w:left="0" w:right="67" w:firstLine="1418"/>
      </w:pPr>
      <w:r>
        <w:t>§ 2º A conexão à infraestrutura elétrica será realizada exclusivamente nos pontos disponibilizados pela Prefeitura.</w:t>
      </w:r>
    </w:p>
    <w:p w14:paraId="41F6E71B" w14:textId="3E99176E" w:rsidR="00BF740B" w:rsidRDefault="00882F94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lastRenderedPageBreak/>
        <w:t>Art. 1</w:t>
      </w:r>
      <w:r w:rsidR="006E343F">
        <w:t>6</w:t>
      </w:r>
      <w:r>
        <w:t>.</w:t>
      </w:r>
      <w:r w:rsidR="00BF740B">
        <w:t xml:space="preserve"> </w:t>
      </w:r>
      <w:r w:rsidR="00174B6E" w:rsidRPr="00174B6E">
        <w:t>O equipamento que apresentar risco à segurança ou estiver em desacordo com este Regulamento deverá ser desligado ou retirado.</w:t>
      </w:r>
    </w:p>
    <w:p w14:paraId="1224AEB5" w14:textId="77777777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085F24CD" w14:textId="6BCF31CE" w:rsidR="0006208F" w:rsidRDefault="00174B6E" w:rsidP="0006208F">
      <w:pPr>
        <w:tabs>
          <w:tab w:val="left" w:pos="2268"/>
        </w:tabs>
        <w:spacing w:after="0" w:line="240" w:lineRule="auto"/>
        <w:ind w:left="-15" w:right="67" w:hanging="127"/>
        <w:jc w:val="center"/>
      </w:pPr>
      <w:r>
        <w:t>CAPÍTULO I</w:t>
      </w:r>
      <w:r w:rsidR="00F74B83">
        <w:t>V</w:t>
      </w:r>
    </w:p>
    <w:p w14:paraId="1762A77D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hanging="127"/>
        <w:jc w:val="center"/>
      </w:pPr>
    </w:p>
    <w:p w14:paraId="42CBD66C" w14:textId="45137B01" w:rsidR="00174B6E" w:rsidRDefault="00174B6E" w:rsidP="0006208F">
      <w:pPr>
        <w:tabs>
          <w:tab w:val="left" w:pos="2268"/>
        </w:tabs>
        <w:spacing w:after="0" w:line="240" w:lineRule="auto"/>
        <w:ind w:left="-15" w:right="67" w:hanging="127"/>
        <w:jc w:val="center"/>
      </w:pPr>
      <w:r>
        <w:t>DA ESCOLHA POPULAR E DO RECONHECIMENTO</w:t>
      </w:r>
    </w:p>
    <w:p w14:paraId="53A311ED" w14:textId="77777777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5A8851C4" w14:textId="6C66CB02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17. As árvores participarão da escolha da Árvore Preferida do Público – Natal de Indianópolis 2026, por votação popular.</w:t>
      </w:r>
    </w:p>
    <w:p w14:paraId="768A6F3B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6805AAC4" w14:textId="2062D140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18. A votação ocorrerá em formulário eletrônico oficial, durante período previamente divulgado pela Prefeitura.</w:t>
      </w:r>
    </w:p>
    <w:p w14:paraId="460D3345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3C7513C5" w14:textId="153A088D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1º Cada pessoa poderá votar uma única vez, mediante identificação pelo CPF.</w:t>
      </w:r>
    </w:p>
    <w:p w14:paraId="72843BFD" w14:textId="77777777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17071DCE" w14:textId="1A37D565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2º O CPF será utilizado exclusivamente para controle de duplicidade de votos e será tratado nos termos da Lei Federal nº 13.709, de 14 de agosto de 2018.</w:t>
      </w:r>
    </w:p>
    <w:p w14:paraId="329D0FFA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6C971B34" w14:textId="5D7DFE7B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3º Será considerado válido apenas um voto por CPF.</w:t>
      </w:r>
    </w:p>
    <w:p w14:paraId="545DF6D6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7A56EA4C" w14:textId="29EF4B10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4º Será vencedora a árvore que obtiver o maior número de votos válidos.</w:t>
      </w:r>
    </w:p>
    <w:p w14:paraId="4D053BEE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6171A608" w14:textId="5C1F5DAF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§ 5º Em caso de empate, será realizado sorteio público entre as árvores empatadas.</w:t>
      </w:r>
    </w:p>
    <w:p w14:paraId="07E11AD5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4A8A0F67" w14:textId="5445DAC6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19. Os participantes que cumprirem as disposições deste Regulamento receberão certificado e selo digital de participação no Natal de Indianópolis 2026 – Alegria que Une.</w:t>
      </w:r>
    </w:p>
    <w:p w14:paraId="60368E2F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525E3C76" w14:textId="25054645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20. O responsável pela Árvore Preferida do Público receberá certificado especial e troféu de reconhecimento.</w:t>
      </w:r>
    </w:p>
    <w:p w14:paraId="2D84DFC9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7EF7DE16" w14:textId="475C48B0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21. A Prefeitura poderá registrar e divulgar imagens das árvores, com a identificação dos respectivos participantes, para divulgação e registro institucional da Exposição.</w:t>
      </w:r>
    </w:p>
    <w:p w14:paraId="11DD951B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2DDC4DB4" w14:textId="3A5D727C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22. O participante responderá pela árvore, pelos enfeites, pelos equipamentos e pelas instalações sob sua responsabilidade, inclusive pelos danos que lhes sejam diretamente imputáveis, sem prejuízo das responsabilidades legalmente atribuídas ao Município.</w:t>
      </w:r>
    </w:p>
    <w:p w14:paraId="36037C5F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76C89D9E" w14:textId="38E279B4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23. Os dados pessoais coletados serão tratados exclusivamente para as finalidades necessárias à inscrição, organização, votação e realização da Exposição, nos termos da Lei Federal nº 13.709, de 14 de agosto de 2018.</w:t>
      </w:r>
    </w:p>
    <w:p w14:paraId="79639E05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721C8FB5" w14:textId="77777777" w:rsidR="00CE20C6" w:rsidRDefault="00CE20C6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6B2F4816" w14:textId="58018E4B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lastRenderedPageBreak/>
        <w:t>Art. 24. A inscrição implica ciência e aceitação integral deste Regulamento.</w:t>
      </w:r>
    </w:p>
    <w:p w14:paraId="49DA2FB8" w14:textId="77777777" w:rsidR="00CE20C6" w:rsidRDefault="00CE20C6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2289DF9B" w14:textId="2CAADFB5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25. Havendo desistência ou vaga remanescente, será convocado o próximo participante da lista de espera.</w:t>
      </w:r>
    </w:p>
    <w:p w14:paraId="32EE47A8" w14:textId="77777777" w:rsidR="0006208F" w:rsidRDefault="0006208F" w:rsidP="0006208F">
      <w:pPr>
        <w:tabs>
          <w:tab w:val="left" w:pos="2268"/>
        </w:tabs>
        <w:spacing w:after="0" w:line="240" w:lineRule="auto"/>
        <w:ind w:left="-15" w:right="67" w:firstLine="1418"/>
      </w:pPr>
    </w:p>
    <w:p w14:paraId="1E540E15" w14:textId="020EFD86" w:rsidR="00174B6E" w:rsidRDefault="00174B6E" w:rsidP="0006208F">
      <w:pPr>
        <w:tabs>
          <w:tab w:val="left" w:pos="2268"/>
        </w:tabs>
        <w:spacing w:after="0" w:line="240" w:lineRule="auto"/>
        <w:ind w:left="-15" w:right="67" w:firstLine="1418"/>
      </w:pPr>
      <w:r>
        <w:t>Art. 26. Os casos omissos serão decididos, de forma motivada, pela Secretaria Municipal de Cultura, exclusivamente para aplicação deste Regulamento, vedada a alteração dos critérios de inscrição, seleção, votação e reconhecimento após o início das inscrições.</w:t>
      </w:r>
    </w:p>
    <w:p w14:paraId="6D2776CE" w14:textId="77777777" w:rsidR="00174B6E" w:rsidRDefault="00174B6E" w:rsidP="0006208F">
      <w:pPr>
        <w:tabs>
          <w:tab w:val="left" w:pos="2268"/>
        </w:tabs>
        <w:spacing w:after="0" w:line="240" w:lineRule="auto"/>
        <w:ind w:left="0" w:right="67" w:firstLine="1418"/>
      </w:pPr>
    </w:p>
    <w:p w14:paraId="6D0BF93F" w14:textId="08DEF29A" w:rsidR="00EA4C11" w:rsidRDefault="0006208F" w:rsidP="0006208F">
      <w:pPr>
        <w:tabs>
          <w:tab w:val="left" w:pos="2268"/>
        </w:tabs>
        <w:spacing w:after="0" w:line="240" w:lineRule="auto"/>
        <w:ind w:left="0" w:right="0" w:firstLine="0"/>
        <w:jc w:val="center"/>
      </w:pPr>
      <w:r>
        <w:t xml:space="preserve">Prefeitura Municipal de </w:t>
      </w:r>
      <w:r w:rsidR="00017E7E">
        <w:t xml:space="preserve">Indianópolis-MG, </w:t>
      </w:r>
      <w:r w:rsidR="00174B6E">
        <w:t>5</w:t>
      </w:r>
      <w:r w:rsidR="00017E7E">
        <w:t xml:space="preserve"> de </w:t>
      </w:r>
      <w:r w:rsidR="00CB0D66">
        <w:t>outu</w:t>
      </w:r>
      <w:r w:rsidR="007D6CEC">
        <w:t>b</w:t>
      </w:r>
      <w:r w:rsidR="006D6D93">
        <w:t>ro</w:t>
      </w:r>
      <w:r w:rsidR="00017E7E">
        <w:t xml:space="preserve"> de 202</w:t>
      </w:r>
      <w:r w:rsidR="007D6CEC">
        <w:t>6</w:t>
      </w:r>
      <w:r w:rsidR="00017E7E">
        <w:t>.</w:t>
      </w:r>
    </w:p>
    <w:p w14:paraId="1983B95B" w14:textId="77777777" w:rsidR="00882F94" w:rsidRDefault="00882F94" w:rsidP="0006208F">
      <w:pPr>
        <w:tabs>
          <w:tab w:val="left" w:pos="2268"/>
        </w:tabs>
        <w:spacing w:after="0" w:line="240" w:lineRule="auto"/>
        <w:ind w:left="0" w:right="12" w:firstLine="0"/>
        <w:jc w:val="left"/>
      </w:pPr>
    </w:p>
    <w:p w14:paraId="664AB7A9" w14:textId="77777777" w:rsidR="0006208F" w:rsidRDefault="0006208F" w:rsidP="0006208F">
      <w:pPr>
        <w:tabs>
          <w:tab w:val="left" w:pos="2268"/>
        </w:tabs>
        <w:spacing w:after="0" w:line="240" w:lineRule="auto"/>
        <w:ind w:left="0" w:right="12" w:firstLine="0"/>
        <w:jc w:val="left"/>
      </w:pPr>
    </w:p>
    <w:p w14:paraId="285DB554" w14:textId="77777777" w:rsidR="0006208F" w:rsidRDefault="0006208F" w:rsidP="0006208F">
      <w:pPr>
        <w:tabs>
          <w:tab w:val="left" w:pos="2268"/>
        </w:tabs>
        <w:spacing w:after="0" w:line="240" w:lineRule="auto"/>
        <w:ind w:left="0" w:right="12" w:firstLine="0"/>
        <w:jc w:val="left"/>
      </w:pPr>
    </w:p>
    <w:p w14:paraId="7F65D740" w14:textId="5B74BC03" w:rsidR="00EA4C11" w:rsidRDefault="00017E7E" w:rsidP="0006208F">
      <w:pPr>
        <w:tabs>
          <w:tab w:val="left" w:pos="2268"/>
        </w:tabs>
        <w:spacing w:after="0" w:line="240" w:lineRule="auto"/>
        <w:ind w:left="0" w:right="12" w:firstLine="0"/>
        <w:jc w:val="left"/>
      </w:pPr>
      <w:r>
        <w:t xml:space="preserve"> </w:t>
      </w:r>
    </w:p>
    <w:p w14:paraId="71BECE96" w14:textId="230A1A4E" w:rsidR="00240FE9" w:rsidRDefault="0006208F" w:rsidP="0006208F">
      <w:pPr>
        <w:tabs>
          <w:tab w:val="left" w:pos="2268"/>
        </w:tabs>
        <w:spacing w:after="0" w:line="240" w:lineRule="auto"/>
        <w:ind w:right="715"/>
        <w:jc w:val="center"/>
      </w:pPr>
      <w:r>
        <w:t>EDNIS SOARES MOREIRA</w:t>
      </w:r>
    </w:p>
    <w:p w14:paraId="3CAE7AFD" w14:textId="74A8C01C" w:rsidR="00537DEB" w:rsidRDefault="00017E7E" w:rsidP="0006208F">
      <w:pPr>
        <w:tabs>
          <w:tab w:val="left" w:pos="2268"/>
        </w:tabs>
        <w:spacing w:after="0" w:line="240" w:lineRule="auto"/>
        <w:ind w:right="715"/>
        <w:jc w:val="center"/>
      </w:pPr>
      <w:r>
        <w:t>Secretária Municipal de Cultura</w:t>
      </w:r>
    </w:p>
    <w:p w14:paraId="01C16B3C" w14:textId="77777777" w:rsidR="00537DEB" w:rsidRDefault="00537DEB" w:rsidP="0006208F">
      <w:pPr>
        <w:tabs>
          <w:tab w:val="left" w:pos="2268"/>
        </w:tabs>
        <w:spacing w:after="0" w:line="240" w:lineRule="auto"/>
        <w:ind w:left="0" w:right="12" w:firstLine="0"/>
        <w:jc w:val="left"/>
      </w:pPr>
    </w:p>
    <w:p w14:paraId="2C489D09" w14:textId="0F0A1198" w:rsidR="00537DEB" w:rsidRDefault="00537DEB" w:rsidP="0006208F">
      <w:pPr>
        <w:tabs>
          <w:tab w:val="left" w:pos="2268"/>
        </w:tabs>
        <w:spacing w:after="0" w:line="240" w:lineRule="auto"/>
        <w:ind w:left="0" w:right="12" w:firstLine="0"/>
        <w:jc w:val="left"/>
      </w:pPr>
    </w:p>
    <w:p w14:paraId="1051ACCB" w14:textId="285EA08B" w:rsidR="006E343F" w:rsidRDefault="006E343F" w:rsidP="0006208F">
      <w:pPr>
        <w:tabs>
          <w:tab w:val="left" w:pos="2268"/>
        </w:tabs>
        <w:spacing w:after="0" w:line="240" w:lineRule="auto"/>
        <w:ind w:left="0" w:right="12" w:firstLine="1418"/>
        <w:jc w:val="center"/>
      </w:pPr>
    </w:p>
    <w:p w14:paraId="5141C232" w14:textId="62C3DFDD" w:rsidR="006E343F" w:rsidRDefault="006E343F" w:rsidP="0006208F">
      <w:pPr>
        <w:tabs>
          <w:tab w:val="left" w:pos="2268"/>
        </w:tabs>
        <w:spacing w:after="0" w:line="240" w:lineRule="auto"/>
        <w:ind w:left="0" w:right="12" w:firstLine="1418"/>
        <w:jc w:val="center"/>
      </w:pPr>
    </w:p>
    <w:p w14:paraId="0F700A1D" w14:textId="5840B26E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450A1322" w14:textId="2E8CCBC8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6A72759F" w14:textId="441736EB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49A2AD43" w14:textId="00DDBFA8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560E3B1D" w14:textId="7AFEB261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180E3FA8" w14:textId="75ACD2CA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021F8985" w14:textId="0EEB69CB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7846463E" w14:textId="1542DA8C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40C6E488" w14:textId="293A0DAC" w:rsidR="007D6CEC" w:rsidRDefault="007D6CEC" w:rsidP="0006208F">
      <w:pPr>
        <w:spacing w:after="0" w:line="240" w:lineRule="auto"/>
        <w:ind w:left="0" w:right="12" w:firstLine="0"/>
        <w:jc w:val="center"/>
      </w:pPr>
    </w:p>
    <w:p w14:paraId="332B5847" w14:textId="20E658A3" w:rsidR="007D6CEC" w:rsidRDefault="007D6CEC" w:rsidP="0006208F">
      <w:pPr>
        <w:spacing w:after="0" w:line="240" w:lineRule="auto"/>
        <w:ind w:left="0" w:right="12" w:firstLine="0"/>
        <w:jc w:val="center"/>
      </w:pPr>
    </w:p>
    <w:p w14:paraId="3FE32B93" w14:textId="090B6F63" w:rsidR="007D6CEC" w:rsidRDefault="007D6CEC" w:rsidP="0006208F">
      <w:pPr>
        <w:spacing w:after="0" w:line="240" w:lineRule="auto"/>
        <w:ind w:left="0" w:right="12" w:firstLine="0"/>
        <w:jc w:val="center"/>
      </w:pPr>
    </w:p>
    <w:p w14:paraId="16BCD94C" w14:textId="65E8F227" w:rsidR="007D6CEC" w:rsidRDefault="007D6CEC" w:rsidP="0006208F">
      <w:pPr>
        <w:spacing w:after="0" w:line="240" w:lineRule="auto"/>
        <w:ind w:left="0" w:right="12" w:firstLine="0"/>
        <w:jc w:val="center"/>
      </w:pPr>
    </w:p>
    <w:p w14:paraId="349EAF31" w14:textId="46B3A94A" w:rsidR="007D6CEC" w:rsidRDefault="007D6CEC" w:rsidP="0006208F">
      <w:pPr>
        <w:spacing w:after="0" w:line="240" w:lineRule="auto"/>
        <w:ind w:left="0" w:right="12" w:firstLine="0"/>
        <w:jc w:val="center"/>
      </w:pPr>
    </w:p>
    <w:p w14:paraId="7224C3D9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7C96D219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467D615F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42268B27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4E48EC60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62A2DCEF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079726B8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584F912D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2155C56D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3EF10E9B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28FEAB9D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23FE66E6" w14:textId="77777777" w:rsidR="0006208F" w:rsidRDefault="0006208F" w:rsidP="0006208F">
      <w:pPr>
        <w:spacing w:after="0" w:line="240" w:lineRule="auto"/>
        <w:ind w:left="0" w:right="12" w:firstLine="0"/>
        <w:jc w:val="center"/>
      </w:pPr>
    </w:p>
    <w:p w14:paraId="75726873" w14:textId="77777777" w:rsidR="007D6CEC" w:rsidRDefault="007D6CEC" w:rsidP="0006208F">
      <w:pPr>
        <w:spacing w:after="0" w:line="240" w:lineRule="auto"/>
        <w:ind w:left="0" w:right="12" w:firstLine="0"/>
        <w:jc w:val="center"/>
      </w:pPr>
    </w:p>
    <w:p w14:paraId="4DC4D5F9" w14:textId="13518AA0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3A3FD572" w14:textId="3DEC4E88" w:rsidR="006E343F" w:rsidRDefault="006E343F" w:rsidP="0006208F">
      <w:pPr>
        <w:spacing w:after="0" w:line="240" w:lineRule="auto"/>
        <w:ind w:left="0" w:right="12" w:firstLine="0"/>
        <w:jc w:val="center"/>
      </w:pPr>
    </w:p>
    <w:p w14:paraId="27950A95" w14:textId="38ADD8CB" w:rsidR="006E343F" w:rsidRDefault="006E343F" w:rsidP="0006208F">
      <w:pPr>
        <w:spacing w:after="0" w:line="240" w:lineRule="auto"/>
        <w:ind w:left="0" w:right="12" w:firstLine="0"/>
        <w:jc w:val="left"/>
        <w:rPr>
          <w:b/>
          <w:bCs/>
        </w:rPr>
      </w:pPr>
      <w:r w:rsidRPr="006E343F">
        <w:rPr>
          <w:b/>
          <w:bCs/>
        </w:rPr>
        <w:t>FORMULÁRIO DE INSCRIÇÃO – EXPOSIÇÃO DE ÁRVORES DE NATAL 202</w:t>
      </w:r>
      <w:r w:rsidR="007D6CEC">
        <w:rPr>
          <w:b/>
          <w:bCs/>
        </w:rPr>
        <w:t>6</w:t>
      </w:r>
    </w:p>
    <w:p w14:paraId="74DFDD2F" w14:textId="77777777" w:rsidR="006E343F" w:rsidRPr="006E343F" w:rsidRDefault="006E343F" w:rsidP="0006208F">
      <w:pPr>
        <w:spacing w:after="0" w:line="240" w:lineRule="auto"/>
        <w:ind w:left="0" w:right="12" w:firstLine="0"/>
        <w:jc w:val="left"/>
        <w:rPr>
          <w:b/>
          <w:bCs/>
        </w:rPr>
      </w:pPr>
    </w:p>
    <w:p w14:paraId="378A008B" w14:textId="77777777" w:rsidR="0006208F" w:rsidRDefault="006E343F" w:rsidP="0006208F">
      <w:pPr>
        <w:spacing w:before="120" w:after="120" w:line="360" w:lineRule="auto"/>
        <w:ind w:left="0" w:right="11" w:firstLine="0"/>
        <w:jc w:val="left"/>
        <w:rPr>
          <w:b/>
          <w:bCs/>
        </w:rPr>
      </w:pPr>
      <w:r w:rsidRPr="006E343F">
        <w:rPr>
          <w:b/>
          <w:bCs/>
        </w:rPr>
        <w:t>1. Identificação do Participante</w:t>
      </w:r>
    </w:p>
    <w:p w14:paraId="1BC3AD47" w14:textId="49013073" w:rsidR="006E343F" w:rsidRPr="006E343F" w:rsidRDefault="006E343F" w:rsidP="0006208F">
      <w:pPr>
        <w:spacing w:before="120" w:after="120" w:line="360" w:lineRule="auto"/>
        <w:ind w:left="0" w:right="11" w:firstLine="0"/>
        <w:jc w:val="left"/>
      </w:pPr>
      <w:r w:rsidRPr="006E343F">
        <w:t xml:space="preserve">( </w:t>
      </w:r>
      <w:r w:rsidR="0005497B">
        <w:t xml:space="preserve"> </w:t>
      </w:r>
      <w:r w:rsidRPr="006E343F">
        <w:t>) Pessoa Física</w:t>
      </w:r>
      <w:r w:rsidRPr="006E343F">
        <w:br/>
        <w:t xml:space="preserve">( </w:t>
      </w:r>
      <w:r w:rsidR="0005497B">
        <w:t xml:space="preserve"> </w:t>
      </w:r>
      <w:r w:rsidRPr="006E343F">
        <w:t>) Pessoa Jurídica</w:t>
      </w:r>
    </w:p>
    <w:p w14:paraId="3CDB4AA5" w14:textId="747C25E5" w:rsidR="006E343F" w:rsidRDefault="006E343F" w:rsidP="0006208F">
      <w:pPr>
        <w:spacing w:before="120" w:after="120" w:line="360" w:lineRule="auto"/>
        <w:ind w:left="0" w:right="11" w:firstLine="0"/>
        <w:jc w:val="left"/>
      </w:pPr>
      <w:r w:rsidRPr="006E343F">
        <w:rPr>
          <w:b/>
          <w:bCs/>
        </w:rPr>
        <w:t>Nome / Razão Social:</w:t>
      </w:r>
      <w:r w:rsidRPr="006E343F">
        <w:t xml:space="preserve"> ____________________________________________</w:t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="0006208F">
        <w:softHyphen/>
      </w:r>
      <w:r w:rsidRPr="006E343F">
        <w:br/>
      </w:r>
      <w:r w:rsidRPr="006E343F">
        <w:rPr>
          <w:b/>
          <w:bCs/>
        </w:rPr>
        <w:t>CPF/CNPJ:</w:t>
      </w:r>
      <w:r w:rsidRPr="006E343F">
        <w:t xml:space="preserve"> ____________________________________________</w:t>
      </w:r>
      <w:r w:rsidR="0005497B">
        <w:t>________</w:t>
      </w:r>
      <w:r w:rsidRPr="006E343F">
        <w:br/>
      </w:r>
      <w:r w:rsidRPr="006E343F">
        <w:rPr>
          <w:b/>
          <w:bCs/>
        </w:rPr>
        <w:t>Representante (se PJ):</w:t>
      </w:r>
      <w:r w:rsidRPr="006E343F">
        <w:t xml:space="preserve"> ___________________________________________</w:t>
      </w:r>
      <w:r w:rsidRPr="006E343F">
        <w:br/>
      </w:r>
      <w:r w:rsidRPr="006E343F">
        <w:rPr>
          <w:b/>
          <w:bCs/>
        </w:rPr>
        <w:t>Endereço:</w:t>
      </w:r>
      <w:r w:rsidRPr="006E343F">
        <w:t xml:space="preserve"> ____________________________________________</w:t>
      </w:r>
      <w:r w:rsidR="0005497B">
        <w:t>_________</w:t>
      </w:r>
      <w:r w:rsidRPr="006E343F">
        <w:br/>
      </w:r>
      <w:r w:rsidRPr="006E343F">
        <w:rPr>
          <w:b/>
          <w:bCs/>
        </w:rPr>
        <w:t>Telefone / WhatsApp:</w:t>
      </w:r>
      <w:r w:rsidRPr="006E343F">
        <w:t xml:space="preserve"> ___________________________________________</w:t>
      </w:r>
      <w:r w:rsidRPr="006E343F">
        <w:br/>
      </w:r>
      <w:r w:rsidRPr="006E343F">
        <w:rPr>
          <w:b/>
          <w:bCs/>
        </w:rPr>
        <w:t>E-mail:</w:t>
      </w:r>
      <w:r w:rsidRPr="006E343F">
        <w:t xml:space="preserve"> ____________________________________________</w:t>
      </w:r>
      <w:r w:rsidR="0005497B">
        <w:t>___________</w:t>
      </w:r>
    </w:p>
    <w:p w14:paraId="43CB6B37" w14:textId="77777777" w:rsidR="006E343F" w:rsidRPr="006E343F" w:rsidRDefault="00000000" w:rsidP="0006208F">
      <w:pPr>
        <w:spacing w:before="120" w:after="120" w:line="240" w:lineRule="auto"/>
        <w:ind w:left="0" w:right="11" w:firstLine="0"/>
        <w:jc w:val="left"/>
      </w:pPr>
      <w:r>
        <w:pict w14:anchorId="258697CB">
          <v:rect id="_x0000_i1025" style="width:0;height:1.5pt" o:hralign="center" o:hrstd="t" o:hr="t" fillcolor="#a0a0a0" stroked="f"/>
        </w:pict>
      </w:r>
    </w:p>
    <w:p w14:paraId="331297A8" w14:textId="77777777" w:rsidR="0005497B" w:rsidRDefault="006E343F" w:rsidP="0006208F">
      <w:pPr>
        <w:spacing w:before="120" w:after="120" w:line="240" w:lineRule="auto"/>
        <w:ind w:left="0" w:right="11" w:firstLine="0"/>
        <w:jc w:val="left"/>
        <w:rPr>
          <w:b/>
          <w:bCs/>
        </w:rPr>
      </w:pPr>
      <w:r w:rsidRPr="006E343F">
        <w:rPr>
          <w:b/>
          <w:bCs/>
        </w:rPr>
        <w:t>2. Informações para Identificação da Árvore Exposta</w:t>
      </w:r>
    </w:p>
    <w:p w14:paraId="6DDCFD90" w14:textId="3C7D6EDB" w:rsidR="006E343F" w:rsidRPr="006E343F" w:rsidRDefault="006E343F" w:rsidP="0006208F">
      <w:pPr>
        <w:spacing w:before="120" w:after="120" w:line="240" w:lineRule="auto"/>
        <w:ind w:left="0" w:right="11" w:firstLine="0"/>
        <w:jc w:val="left"/>
      </w:pPr>
      <w:r w:rsidRPr="006E343F">
        <w:br/>
        <w:t>Nome que deverá constar na placa da árvore:</w:t>
      </w:r>
    </w:p>
    <w:p w14:paraId="51F85C52" w14:textId="77777777" w:rsidR="006E343F" w:rsidRPr="006E343F" w:rsidRDefault="00000000" w:rsidP="0006208F">
      <w:pPr>
        <w:spacing w:before="120" w:after="120" w:line="240" w:lineRule="auto"/>
        <w:ind w:left="0" w:right="11" w:firstLine="0"/>
        <w:jc w:val="left"/>
      </w:pPr>
      <w:r>
        <w:pict w14:anchorId="377A144C">
          <v:rect id="_x0000_i1026" style="width:0;height:1.5pt" o:hralign="center" o:hrstd="t" o:hr="t" fillcolor="#a0a0a0" stroked="f"/>
        </w:pict>
      </w:r>
    </w:p>
    <w:p w14:paraId="3FFA9BEB" w14:textId="27744BA6" w:rsidR="006E343F" w:rsidRDefault="00000000" w:rsidP="0006208F">
      <w:pPr>
        <w:spacing w:before="120" w:after="120" w:line="240" w:lineRule="auto"/>
        <w:ind w:left="0" w:right="11" w:firstLine="0"/>
        <w:jc w:val="left"/>
      </w:pPr>
      <w:r>
        <w:pict w14:anchorId="6169815F">
          <v:rect id="_x0000_i1027" style="width:0;height:1.5pt" o:hralign="center" o:hrstd="t" o:hr="t" fillcolor="#a0a0a0" stroked="f"/>
        </w:pict>
      </w:r>
    </w:p>
    <w:p w14:paraId="3386DB2C" w14:textId="77777777" w:rsidR="006E343F" w:rsidRPr="006E343F" w:rsidRDefault="006E343F" w:rsidP="0006208F">
      <w:pPr>
        <w:spacing w:before="120" w:after="120" w:line="240" w:lineRule="auto"/>
        <w:ind w:left="0" w:right="11" w:firstLine="0"/>
        <w:jc w:val="left"/>
      </w:pPr>
    </w:p>
    <w:p w14:paraId="0C3C4FF4" w14:textId="579305D8" w:rsidR="006E343F" w:rsidRDefault="006E343F" w:rsidP="0006208F">
      <w:pPr>
        <w:spacing w:before="120" w:after="120" w:line="240" w:lineRule="auto"/>
        <w:ind w:left="0" w:right="11" w:firstLine="0"/>
        <w:jc w:val="left"/>
        <w:rPr>
          <w:b/>
          <w:bCs/>
        </w:rPr>
      </w:pPr>
      <w:r w:rsidRPr="006E343F">
        <w:rPr>
          <w:b/>
          <w:bCs/>
        </w:rPr>
        <w:t>3. Declarações do Participante</w:t>
      </w:r>
    </w:p>
    <w:p w14:paraId="3E5407A9" w14:textId="77777777" w:rsidR="006E343F" w:rsidRPr="006E343F" w:rsidRDefault="006E343F" w:rsidP="0006208F">
      <w:pPr>
        <w:spacing w:before="120" w:after="120" w:line="240" w:lineRule="auto"/>
        <w:ind w:left="0" w:right="11" w:firstLine="0"/>
        <w:jc w:val="left"/>
      </w:pPr>
    </w:p>
    <w:p w14:paraId="00D4055B" w14:textId="51273290" w:rsidR="006E343F" w:rsidRPr="006E343F" w:rsidRDefault="006E343F" w:rsidP="0006208F">
      <w:pPr>
        <w:spacing w:before="120" w:after="120" w:line="240" w:lineRule="auto"/>
        <w:ind w:left="0" w:right="11" w:firstLine="0"/>
        <w:jc w:val="left"/>
      </w:pPr>
      <w:r w:rsidRPr="006E343F">
        <w:t>(</w:t>
      </w:r>
      <w:r w:rsidR="0005497B">
        <w:t xml:space="preserve"> </w:t>
      </w:r>
      <w:r w:rsidRPr="006E343F">
        <w:t xml:space="preserve"> ) Declaro que li e concordo integralmente com o Regulamento da </w:t>
      </w:r>
      <w:r w:rsidRPr="00CB0D66">
        <w:t xml:space="preserve">Exposição de Árvores de Natal </w:t>
      </w:r>
      <w:r w:rsidR="00CB0D66" w:rsidRPr="00CB0D66">
        <w:t>Alegria Que Une</w:t>
      </w:r>
      <w:r w:rsidRPr="00CB0D66">
        <w:t xml:space="preserve"> – 202</w:t>
      </w:r>
      <w:r w:rsidR="007D6CEC" w:rsidRPr="00CB0D66">
        <w:t>6</w:t>
      </w:r>
      <w:r w:rsidRPr="00CB0D66">
        <w:t>.</w:t>
      </w:r>
    </w:p>
    <w:p w14:paraId="60DE32FF" w14:textId="19F5CE2D" w:rsidR="006E343F" w:rsidRPr="006E343F" w:rsidRDefault="006E343F" w:rsidP="0006208F">
      <w:pPr>
        <w:spacing w:before="120" w:after="120" w:line="240" w:lineRule="auto"/>
        <w:ind w:left="0" w:right="11" w:firstLine="0"/>
        <w:jc w:val="left"/>
      </w:pPr>
      <w:r w:rsidRPr="006E343F">
        <w:t>(</w:t>
      </w:r>
      <w:r w:rsidR="0005497B">
        <w:t xml:space="preserve"> </w:t>
      </w:r>
      <w:r w:rsidRPr="006E343F">
        <w:t xml:space="preserve"> ) Declaro estar ciente de que a decoração, manutenção e retirada da decoração são de minha total responsabilidade.</w:t>
      </w:r>
    </w:p>
    <w:p w14:paraId="475750A8" w14:textId="0777B2FE" w:rsidR="006E343F" w:rsidRDefault="006E343F" w:rsidP="0006208F">
      <w:pPr>
        <w:spacing w:before="120" w:after="120" w:line="240" w:lineRule="auto"/>
        <w:ind w:left="0" w:right="11" w:firstLine="0"/>
        <w:jc w:val="left"/>
      </w:pPr>
      <w:r w:rsidRPr="006E343F">
        <w:t xml:space="preserve">( </w:t>
      </w:r>
      <w:r w:rsidR="0005497B">
        <w:t xml:space="preserve"> </w:t>
      </w:r>
      <w:r w:rsidRPr="006E343F">
        <w:t>) Estou ciente de que a escolha do local ser</w:t>
      </w:r>
      <w:r w:rsidR="00CB0D66">
        <w:t>á definidas por sorteio.</w:t>
      </w:r>
    </w:p>
    <w:p w14:paraId="5393154E" w14:textId="4CA53DAF" w:rsidR="006E343F" w:rsidRDefault="006E343F" w:rsidP="0006208F">
      <w:pPr>
        <w:spacing w:before="120" w:after="120" w:line="240" w:lineRule="auto"/>
        <w:ind w:left="0" w:right="11" w:firstLine="0"/>
        <w:jc w:val="left"/>
      </w:pPr>
    </w:p>
    <w:p w14:paraId="7A3C2F13" w14:textId="6E9A6816" w:rsidR="006E343F" w:rsidRDefault="006E343F" w:rsidP="0006208F">
      <w:pPr>
        <w:spacing w:before="120" w:after="120" w:line="240" w:lineRule="auto"/>
        <w:ind w:left="0" w:right="11" w:firstLine="0"/>
        <w:jc w:val="left"/>
      </w:pPr>
    </w:p>
    <w:p w14:paraId="54145266" w14:textId="0D8CC076" w:rsidR="0005497B" w:rsidRPr="0005497B" w:rsidRDefault="0005497B" w:rsidP="0006208F">
      <w:pPr>
        <w:spacing w:before="120" w:after="120" w:line="240" w:lineRule="auto"/>
        <w:ind w:left="0" w:right="11" w:firstLine="0"/>
        <w:jc w:val="left"/>
      </w:pPr>
      <w:r w:rsidRPr="0005497B">
        <w:t>Data: ___</w:t>
      </w:r>
      <w:r w:rsidRPr="0005497B">
        <w:rPr>
          <w:b/>
          <w:bCs/>
        </w:rPr>
        <w:t>/____</w:t>
      </w:r>
      <w:r w:rsidRPr="0005497B">
        <w:t>/202</w:t>
      </w:r>
      <w:r w:rsidR="00CB0D66">
        <w:t>6</w:t>
      </w:r>
    </w:p>
    <w:p w14:paraId="34980A3B" w14:textId="47CD4530" w:rsidR="0005497B" w:rsidRDefault="0005497B" w:rsidP="0006208F">
      <w:pPr>
        <w:spacing w:before="120" w:after="120" w:line="240" w:lineRule="auto"/>
        <w:ind w:left="0" w:right="11" w:firstLine="0"/>
        <w:jc w:val="left"/>
      </w:pPr>
    </w:p>
    <w:p w14:paraId="3E3D676D" w14:textId="77777777" w:rsidR="006E343F" w:rsidRPr="006E343F" w:rsidRDefault="006E343F" w:rsidP="0006208F">
      <w:pPr>
        <w:spacing w:before="120" w:after="120" w:line="240" w:lineRule="auto"/>
        <w:ind w:left="0" w:right="11" w:firstLine="0"/>
        <w:jc w:val="left"/>
      </w:pPr>
    </w:p>
    <w:p w14:paraId="7C407328" w14:textId="77777777" w:rsidR="006E343F" w:rsidRDefault="006E343F" w:rsidP="0006208F">
      <w:pPr>
        <w:spacing w:before="120" w:after="120" w:line="240" w:lineRule="auto"/>
        <w:ind w:left="0" w:right="11" w:firstLine="0"/>
        <w:jc w:val="center"/>
      </w:pPr>
      <w:r w:rsidRPr="006E343F">
        <w:t>Assinatura: _________________________________________</w:t>
      </w:r>
    </w:p>
    <w:sectPr w:rsidR="006E343F" w:rsidSect="0006208F">
      <w:headerReference w:type="even" r:id="rId9"/>
      <w:headerReference w:type="default" r:id="rId10"/>
      <w:headerReference w:type="first" r:id="rId11"/>
      <w:pgSz w:w="11904" w:h="16836"/>
      <w:pgMar w:top="2268" w:right="1134" w:bottom="1627" w:left="1701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12F6B" w14:textId="77777777" w:rsidR="00212E7E" w:rsidRDefault="00212E7E">
      <w:pPr>
        <w:spacing w:after="0" w:line="240" w:lineRule="auto"/>
      </w:pPr>
      <w:r>
        <w:separator/>
      </w:r>
    </w:p>
  </w:endnote>
  <w:endnote w:type="continuationSeparator" w:id="0">
    <w:p w14:paraId="12C7F054" w14:textId="77777777" w:rsidR="00212E7E" w:rsidRDefault="00212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A3E89" w14:textId="77777777" w:rsidR="00212E7E" w:rsidRDefault="00212E7E">
      <w:pPr>
        <w:spacing w:after="0" w:line="240" w:lineRule="auto"/>
      </w:pPr>
      <w:r>
        <w:separator/>
      </w:r>
    </w:p>
  </w:footnote>
  <w:footnote w:type="continuationSeparator" w:id="0">
    <w:p w14:paraId="4E2B7EC4" w14:textId="77777777" w:rsidR="00212E7E" w:rsidRDefault="00212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8FD0" w14:textId="77777777" w:rsidR="00EA4C11" w:rsidRDefault="00017E7E">
    <w:pPr>
      <w:spacing w:after="0" w:line="259" w:lineRule="auto"/>
      <w:ind w:left="0" w:right="1441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63B514E" wp14:editId="7CAAE6D6">
          <wp:simplePos x="0" y="0"/>
          <wp:positionH relativeFrom="page">
            <wp:posOffset>449580</wp:posOffset>
          </wp:positionH>
          <wp:positionV relativeFrom="page">
            <wp:posOffset>449618</wp:posOffset>
          </wp:positionV>
          <wp:extent cx="5399405" cy="622262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9405" cy="6222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0D365" w14:textId="39D28610" w:rsidR="00EA4C11" w:rsidRDefault="004A07A4" w:rsidP="00123644">
    <w:pPr>
      <w:spacing w:after="0" w:line="259" w:lineRule="auto"/>
      <w:ind w:left="-567" w:right="1441" w:firstLine="0"/>
      <w:jc w:val="center"/>
    </w:pPr>
    <w:r>
      <w:rPr>
        <w:rFonts w:ascii="Calibri" w:eastAsia="Calibri" w:hAnsi="Calibri" w:cs="Calibri"/>
        <w:noProof/>
        <w:sz w:val="22"/>
      </w:rPr>
      <w:drawing>
        <wp:inline distT="0" distB="0" distL="0" distR="0" wp14:anchorId="5C6DF6F1" wp14:editId="18CEAED1">
          <wp:extent cx="6048375" cy="923822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902" cy="948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E7E"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569D" w14:textId="77777777" w:rsidR="00EA4C11" w:rsidRDefault="00017E7E">
    <w:pPr>
      <w:spacing w:after="0" w:line="259" w:lineRule="auto"/>
      <w:ind w:left="0" w:right="1441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DB9EB46" wp14:editId="4083CEFF">
          <wp:simplePos x="0" y="0"/>
          <wp:positionH relativeFrom="page">
            <wp:posOffset>449580</wp:posOffset>
          </wp:positionH>
          <wp:positionV relativeFrom="page">
            <wp:posOffset>449618</wp:posOffset>
          </wp:positionV>
          <wp:extent cx="5399405" cy="622262"/>
          <wp:effectExtent l="0" t="0" r="0" b="0"/>
          <wp:wrapSquare wrapText="bothSides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9405" cy="6222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82407"/>
    <w:multiLevelType w:val="hybridMultilevel"/>
    <w:tmpl w:val="AC0CE204"/>
    <w:lvl w:ilvl="0" w:tplc="693469BA">
      <w:start w:val="1"/>
      <w:numFmt w:val="upperRoman"/>
      <w:lvlText w:val="%1"/>
      <w:lvlJc w:val="left"/>
      <w:pPr>
        <w:ind w:left="1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ACD2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E023E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E4F2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8E362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7E4A8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522AD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E85BA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BA5A6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52068C"/>
    <w:multiLevelType w:val="hybridMultilevel"/>
    <w:tmpl w:val="9794A48A"/>
    <w:lvl w:ilvl="0" w:tplc="D33E89A2">
      <w:start w:val="1"/>
      <w:numFmt w:val="upperRoman"/>
      <w:lvlText w:val="%1-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785D4B"/>
    <w:multiLevelType w:val="hybridMultilevel"/>
    <w:tmpl w:val="B36A8864"/>
    <w:lvl w:ilvl="0" w:tplc="0416000F">
      <w:start w:val="1"/>
      <w:numFmt w:val="decimal"/>
      <w:lvlText w:val="%1."/>
      <w:lvlJc w:val="left"/>
      <w:pPr>
        <w:ind w:left="385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EACB80">
      <w:start w:val="1"/>
      <w:numFmt w:val="lowerLetter"/>
      <w:lvlText w:val="%2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A2912A">
      <w:start w:val="1"/>
      <w:numFmt w:val="lowerRoman"/>
      <w:lvlText w:val="%3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3C268E">
      <w:start w:val="1"/>
      <w:numFmt w:val="decimal"/>
      <w:lvlText w:val="%4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2245E">
      <w:start w:val="1"/>
      <w:numFmt w:val="lowerLetter"/>
      <w:lvlText w:val="%5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7E6C4C">
      <w:start w:val="1"/>
      <w:numFmt w:val="lowerRoman"/>
      <w:lvlText w:val="%6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623A6E">
      <w:start w:val="1"/>
      <w:numFmt w:val="decimal"/>
      <w:lvlText w:val="%7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6A87A8">
      <w:start w:val="1"/>
      <w:numFmt w:val="lowerLetter"/>
      <w:lvlText w:val="%8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B67208">
      <w:start w:val="1"/>
      <w:numFmt w:val="lowerRoman"/>
      <w:lvlText w:val="%9"/>
      <w:lvlJc w:val="left"/>
      <w:pPr>
        <w:ind w:left="6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316862"/>
    <w:multiLevelType w:val="hybridMultilevel"/>
    <w:tmpl w:val="7A2C55BC"/>
    <w:lvl w:ilvl="0" w:tplc="6388BCEE">
      <w:start w:val="1"/>
      <w:numFmt w:val="upperRoman"/>
      <w:lvlText w:val="%1"/>
      <w:lvlJc w:val="left"/>
      <w:pPr>
        <w:ind w:left="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EACB80">
      <w:start w:val="1"/>
      <w:numFmt w:val="lowerLetter"/>
      <w:lvlText w:val="%2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A2912A">
      <w:start w:val="1"/>
      <w:numFmt w:val="lowerRoman"/>
      <w:lvlText w:val="%3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3C268E">
      <w:start w:val="1"/>
      <w:numFmt w:val="decimal"/>
      <w:lvlText w:val="%4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2245E">
      <w:start w:val="1"/>
      <w:numFmt w:val="lowerLetter"/>
      <w:lvlText w:val="%5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7E6C4C">
      <w:start w:val="1"/>
      <w:numFmt w:val="lowerRoman"/>
      <w:lvlText w:val="%6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623A6E">
      <w:start w:val="1"/>
      <w:numFmt w:val="decimal"/>
      <w:lvlText w:val="%7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6A87A8">
      <w:start w:val="1"/>
      <w:numFmt w:val="lowerLetter"/>
      <w:lvlText w:val="%8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B67208">
      <w:start w:val="1"/>
      <w:numFmt w:val="lowerRoman"/>
      <w:lvlText w:val="%9"/>
      <w:lvlJc w:val="left"/>
      <w:pPr>
        <w:ind w:left="6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D26B55"/>
    <w:multiLevelType w:val="hybridMultilevel"/>
    <w:tmpl w:val="E38AB13A"/>
    <w:lvl w:ilvl="0" w:tplc="04160013">
      <w:start w:val="1"/>
      <w:numFmt w:val="upperRoman"/>
      <w:lvlText w:val="%1."/>
      <w:lvlJc w:val="right"/>
      <w:pPr>
        <w:ind w:left="385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EACB80">
      <w:start w:val="1"/>
      <w:numFmt w:val="lowerLetter"/>
      <w:lvlText w:val="%2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A2912A">
      <w:start w:val="1"/>
      <w:numFmt w:val="lowerRoman"/>
      <w:lvlText w:val="%3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3C268E">
      <w:start w:val="1"/>
      <w:numFmt w:val="decimal"/>
      <w:lvlText w:val="%4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2245E">
      <w:start w:val="1"/>
      <w:numFmt w:val="lowerLetter"/>
      <w:lvlText w:val="%5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7E6C4C">
      <w:start w:val="1"/>
      <w:numFmt w:val="lowerRoman"/>
      <w:lvlText w:val="%6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623A6E">
      <w:start w:val="1"/>
      <w:numFmt w:val="decimal"/>
      <w:lvlText w:val="%7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6A87A8">
      <w:start w:val="1"/>
      <w:numFmt w:val="lowerLetter"/>
      <w:lvlText w:val="%8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B67208">
      <w:start w:val="1"/>
      <w:numFmt w:val="lowerRoman"/>
      <w:lvlText w:val="%9"/>
      <w:lvlJc w:val="left"/>
      <w:pPr>
        <w:ind w:left="6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1837650">
    <w:abstractNumId w:val="0"/>
  </w:num>
  <w:num w:numId="2" w16cid:durableId="886643486">
    <w:abstractNumId w:val="3"/>
  </w:num>
  <w:num w:numId="3" w16cid:durableId="1442795326">
    <w:abstractNumId w:val="2"/>
  </w:num>
  <w:num w:numId="4" w16cid:durableId="841507533">
    <w:abstractNumId w:val="4"/>
  </w:num>
  <w:num w:numId="5" w16cid:durableId="893850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C11"/>
    <w:rsid w:val="00017E7E"/>
    <w:rsid w:val="000276AC"/>
    <w:rsid w:val="00036F10"/>
    <w:rsid w:val="00042B94"/>
    <w:rsid w:val="0005497B"/>
    <w:rsid w:val="0006208F"/>
    <w:rsid w:val="000C5465"/>
    <w:rsid w:val="000E1D14"/>
    <w:rsid w:val="00123644"/>
    <w:rsid w:val="00174B6E"/>
    <w:rsid w:val="00181E0F"/>
    <w:rsid w:val="001F0FAE"/>
    <w:rsid w:val="00205056"/>
    <w:rsid w:val="00212E7E"/>
    <w:rsid w:val="00222B92"/>
    <w:rsid w:val="00240FE9"/>
    <w:rsid w:val="00246BEA"/>
    <w:rsid w:val="002E6D5D"/>
    <w:rsid w:val="002E6DA2"/>
    <w:rsid w:val="002F4AFB"/>
    <w:rsid w:val="00312F37"/>
    <w:rsid w:val="0032494D"/>
    <w:rsid w:val="0042765A"/>
    <w:rsid w:val="00461661"/>
    <w:rsid w:val="00475AFA"/>
    <w:rsid w:val="00494BB2"/>
    <w:rsid w:val="004A07A4"/>
    <w:rsid w:val="00531495"/>
    <w:rsid w:val="00537DEB"/>
    <w:rsid w:val="005A5282"/>
    <w:rsid w:val="005B19D0"/>
    <w:rsid w:val="005C1300"/>
    <w:rsid w:val="005E252C"/>
    <w:rsid w:val="00602337"/>
    <w:rsid w:val="006306CC"/>
    <w:rsid w:val="00684789"/>
    <w:rsid w:val="006D6D93"/>
    <w:rsid w:val="006E343F"/>
    <w:rsid w:val="006E64ED"/>
    <w:rsid w:val="00725071"/>
    <w:rsid w:val="007474EE"/>
    <w:rsid w:val="0079557C"/>
    <w:rsid w:val="007A655F"/>
    <w:rsid w:val="007B4FBD"/>
    <w:rsid w:val="007B7199"/>
    <w:rsid w:val="007D6CEC"/>
    <w:rsid w:val="00882F94"/>
    <w:rsid w:val="008C7FFE"/>
    <w:rsid w:val="0093572E"/>
    <w:rsid w:val="00986DC2"/>
    <w:rsid w:val="00997F75"/>
    <w:rsid w:val="00A508B2"/>
    <w:rsid w:val="00A556AB"/>
    <w:rsid w:val="00A77E2C"/>
    <w:rsid w:val="00A93C86"/>
    <w:rsid w:val="00B25E38"/>
    <w:rsid w:val="00B31F6C"/>
    <w:rsid w:val="00B378D0"/>
    <w:rsid w:val="00BA19AB"/>
    <w:rsid w:val="00BD43D4"/>
    <w:rsid w:val="00BF740B"/>
    <w:rsid w:val="00C62E43"/>
    <w:rsid w:val="00CB0D66"/>
    <w:rsid w:val="00CB7510"/>
    <w:rsid w:val="00CE20C6"/>
    <w:rsid w:val="00D04D2A"/>
    <w:rsid w:val="00D73D7B"/>
    <w:rsid w:val="00DD06AC"/>
    <w:rsid w:val="00E163E7"/>
    <w:rsid w:val="00EA4C11"/>
    <w:rsid w:val="00EE2D4A"/>
    <w:rsid w:val="00F5742C"/>
    <w:rsid w:val="00F74B83"/>
    <w:rsid w:val="00FB123F"/>
    <w:rsid w:val="00FC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F19F8"/>
  <w15:docId w15:val="{774A325A-8823-471E-9CDA-536EBE06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9" w:lineRule="auto"/>
      <w:ind w:left="10" w:right="6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52"/>
      <w:ind w:left="10" w:right="68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252"/>
      <w:ind w:left="10" w:right="8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5A5282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4A0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07A4"/>
    <w:rPr>
      <w:rFonts w:ascii="Times New Roman" w:eastAsia="Times New Roman" w:hAnsi="Times New Roman" w:cs="Times New Roman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32494D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829B1-68BC-45ED-9C07-56CEF68A2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1444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PROCURADOR</dc:creator>
  <cp:keywords/>
  <cp:lastModifiedBy>ASSESSORIA</cp:lastModifiedBy>
  <cp:revision>6</cp:revision>
  <cp:lastPrinted>2025-02-26T12:17:00Z</cp:lastPrinted>
  <dcterms:created xsi:type="dcterms:W3CDTF">2026-10-05T17:30:00Z</dcterms:created>
  <dcterms:modified xsi:type="dcterms:W3CDTF">2026-10-05T17:48:00Z</dcterms:modified>
</cp:coreProperties>
</file>