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556B5" w14:textId="77777777" w:rsidR="0048642B" w:rsidRDefault="0048642B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20721E" w14:textId="5232C539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DITAL REGULAMENTO DO FESTIVAL TALENTOS DA TERRA – INDIANÓPOLIS/MG – 202</w:t>
      </w:r>
      <w:r w:rsidR="0079417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14:paraId="382DE7BB" w14:textId="77777777" w:rsid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C6AD4E" w14:textId="7AC6BFCB" w:rsidR="002656A9" w:rsidRPr="002656A9" w:rsidRDefault="002656A9" w:rsidP="0069063C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FESTA DE MAIO 202</w:t>
      </w:r>
      <w:r w:rsidR="0079417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| EDITAL Nº 3/202</w:t>
      </w:r>
      <w:r w:rsidR="0079417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14:paraId="3FF38352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4858E0" w14:textId="650DAD71" w:rsidR="002656A9" w:rsidRDefault="002656A9" w:rsidP="002656A9">
      <w:pPr>
        <w:spacing w:after="0"/>
        <w:ind w:left="-567" w:right="-1" w:firstLine="127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I </w:t>
      </w:r>
    </w:p>
    <w:p w14:paraId="7C01AF89" w14:textId="698672A6" w:rsidR="002656A9" w:rsidRPr="002656A9" w:rsidRDefault="002656A9" w:rsidP="002656A9">
      <w:pPr>
        <w:spacing w:after="0"/>
        <w:ind w:left="-567" w:right="-1" w:firstLine="127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DA REALIZAÇÃO</w:t>
      </w:r>
    </w:p>
    <w:p w14:paraId="67B8174C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62BA9E" w14:textId="395CB811" w:rsidR="002656A9" w:rsidRPr="002656A9" w:rsidRDefault="002656A9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A Prefeitura Municipal de Indianópolis, por meio da Secretaria Municipal de Cultura, torna público o presente Regulamento para o Festival Talentos da Terra – Edição 202</w:t>
      </w:r>
      <w:r w:rsidR="0079417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, a ser realizado no dia 2</w:t>
      </w:r>
      <w:r w:rsidR="0079417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</w:t>
      </w:r>
      <w:r w:rsidR="00794172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parte da programação oficial da tradicional Festa de Maio, em comemoração ao aniversário de emancipação político-administrativa do município.</w:t>
      </w:r>
    </w:p>
    <w:p w14:paraId="129E0A7B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04C44F" w14:textId="77777777" w:rsidR="002656A9" w:rsidRPr="002656A9" w:rsidRDefault="002656A9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 Festival Talentos da Terra tem caráter cultural, artístico e não competitivo, com o objetivo de valorizar os músicos e intérpretes do município, proporcionando visibilidade, integração e reconhecimento à produção musical local.</w:t>
      </w:r>
    </w:p>
    <w:p w14:paraId="55EBEA4F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88A9D8" w14:textId="661846DC" w:rsidR="002656A9" w:rsidRPr="002656A9" w:rsidRDefault="002656A9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</w:t>
      </w:r>
      <w:r w:rsidR="00ED63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Festival 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 a política pública de fomento à cultura do Município, com ênfase na diversidade de gêneros musicais, na formação de público, no acesso democrático à arte e na promoção do diálogo entre artistas e comunidade.</w:t>
      </w:r>
    </w:p>
    <w:p w14:paraId="53E8B8CE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4A4389" w14:textId="684E09A6" w:rsidR="002656A9" w:rsidRDefault="002656A9" w:rsidP="002656A9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II </w:t>
      </w:r>
    </w:p>
    <w:p w14:paraId="2206A1E9" w14:textId="65E92C02" w:rsidR="002656A9" w:rsidRPr="002656A9" w:rsidRDefault="002656A9" w:rsidP="002656A9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DOS OBJETIVOS</w:t>
      </w:r>
    </w:p>
    <w:p w14:paraId="737E30C6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22008F" w14:textId="77777777" w:rsidR="002656A9" w:rsidRPr="002656A9" w:rsidRDefault="002656A9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São objetivos do Festival Talentos da Terra:</w:t>
      </w:r>
    </w:p>
    <w:p w14:paraId="727C45B0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8A65AE" w14:textId="77777777" w:rsidR="002656A9" w:rsidRPr="002656A9" w:rsidRDefault="002656A9" w:rsidP="002656A9">
      <w:pPr>
        <w:spacing w:after="0"/>
        <w:ind w:left="709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Valorizar e dar visibilidade aos artistas musicais do município;</w:t>
      </w:r>
    </w:p>
    <w:p w14:paraId="6C6B77AF" w14:textId="77777777" w:rsidR="002656A9" w:rsidRPr="002656A9" w:rsidRDefault="002656A9" w:rsidP="002656A9">
      <w:pPr>
        <w:spacing w:after="0"/>
        <w:ind w:left="709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Promover a diversidade de expressões artísticas e culturais locais;</w:t>
      </w:r>
    </w:p>
    <w:p w14:paraId="71DB6C9B" w14:textId="77777777" w:rsidR="002656A9" w:rsidRPr="002656A9" w:rsidRDefault="002656A9" w:rsidP="002656A9">
      <w:pPr>
        <w:spacing w:after="0"/>
        <w:ind w:left="709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Estimular a participação da população em atividades culturais de caráter formativo e integrador;</w:t>
      </w:r>
    </w:p>
    <w:p w14:paraId="09E27637" w14:textId="77777777" w:rsidR="002656A9" w:rsidRPr="002656A9" w:rsidRDefault="002656A9" w:rsidP="002656A9">
      <w:pPr>
        <w:spacing w:after="0"/>
        <w:ind w:left="709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Fortalecer a identidade cultural de Indianópolis;</w:t>
      </w:r>
    </w:p>
    <w:p w14:paraId="4FDDD1DA" w14:textId="49C00F07" w:rsidR="002656A9" w:rsidRPr="002656A9" w:rsidRDefault="002656A9" w:rsidP="002656A9">
      <w:pPr>
        <w:spacing w:after="0"/>
        <w:ind w:left="709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Contribuir para o enriquecimento da programação da Festa de Maio com apresentações artísticas.</w:t>
      </w:r>
    </w:p>
    <w:p w14:paraId="2D447692" w14:textId="77777777" w:rsidR="002656A9" w:rsidRDefault="002656A9" w:rsidP="002656A9">
      <w:pPr>
        <w:spacing w:after="0"/>
        <w:ind w:left="-567" w:right="-1" w:firstLine="126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III</w:t>
      </w:r>
    </w:p>
    <w:p w14:paraId="273E0D3D" w14:textId="36857B6F" w:rsidR="002656A9" w:rsidRPr="002656A9" w:rsidRDefault="002656A9" w:rsidP="002656A9">
      <w:pPr>
        <w:spacing w:after="0"/>
        <w:ind w:left="-567" w:right="-1" w:firstLine="126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DAS INSCRIÇÕES</w:t>
      </w:r>
    </w:p>
    <w:p w14:paraId="128EB760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A3B652" w14:textId="753BDD41" w:rsidR="004F7B71" w:rsidRPr="004F7B71" w:rsidRDefault="004F7B71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As inscrições para o Festival Talentos da Terra 202</w:t>
      </w:r>
      <w:r w:rsidR="00160FA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estarão abertas de </w:t>
      </w:r>
      <w:r w:rsidR="00160FAE">
        <w:rPr>
          <w:rFonts w:ascii="Times New Roman" w:eastAsia="Times New Roman" w:hAnsi="Times New Roman" w:cs="Times New Roman"/>
          <w:sz w:val="24"/>
          <w:szCs w:val="24"/>
          <w:lang w:eastAsia="pt-BR"/>
        </w:rPr>
        <w:t>01 a 1</w:t>
      </w:r>
      <w:r w:rsidR="006705D8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160F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705D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bookmarkStart w:id="0" w:name="_GoBack"/>
      <w:bookmarkEnd w:id="0"/>
      <w:r w:rsidR="00160FA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forma gratuita.</w:t>
      </w:r>
    </w:p>
    <w:p w14:paraId="1A966239" w14:textId="394D7FB7" w:rsidR="004F7B71" w:rsidRPr="004F7B71" w:rsidRDefault="004F7B71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As inscrições deverão ser realizadas exclusivamente por meio de formulário eletrônico (Google </w:t>
      </w:r>
      <w:proofErr w:type="spellStart"/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>Forms</w:t>
      </w:r>
      <w:proofErr w:type="spellEnd"/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>), cujo link será divulgado nos canais oficiais da Prefeitura Municipal de Indianópolis (</w:t>
      </w:r>
      <w:hyperlink r:id="rId7" w:tgtFrame="_new" w:history="1">
        <w:r w:rsidRPr="004F7B71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www.indianopolis.mg.gov.br</w:t>
        </w:r>
      </w:hyperlink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>), com os seguintes dados obrigatórios:</w:t>
      </w:r>
    </w:p>
    <w:p w14:paraId="72724611" w14:textId="77777777" w:rsidR="0048642B" w:rsidRDefault="0048642B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98A1AC" w14:textId="125C1A86" w:rsidR="004F7B71" w:rsidRDefault="004F7B71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– Nome completo do artista ou grupo;</w:t>
      </w:r>
    </w:p>
    <w:p w14:paraId="60FDB947" w14:textId="77777777" w:rsidR="004F7B71" w:rsidRDefault="004F7B71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Contato telefônico e e-mail;</w:t>
      </w:r>
    </w:p>
    <w:p w14:paraId="33810F87" w14:textId="77777777" w:rsidR="004F7B71" w:rsidRDefault="004F7B71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Breve histórico artístico (máx. 500 caracteres);</w:t>
      </w:r>
    </w:p>
    <w:p w14:paraId="4A8F74A5" w14:textId="77777777" w:rsidR="004F7B71" w:rsidRDefault="004F7B71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Estilo musical predominante;</w:t>
      </w:r>
    </w:p>
    <w:p w14:paraId="72E6A177" w14:textId="5B16D1A7" w:rsidR="00AE2DCC" w:rsidRPr="00AE2DCC" w:rsidRDefault="00AE2DCC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r w:rsidRPr="00160FAE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Título e autoria das </w:t>
      </w:r>
      <w:r w:rsidR="00CB6491" w:rsidRPr="00160FAE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duas</w:t>
      </w:r>
      <w:r w:rsidRPr="00160FAE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músicas que pretende apresentar, respeitando o tempo máximo de </w:t>
      </w:r>
      <w:r w:rsidR="00CB6491" w:rsidRPr="00160FAE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1</w:t>
      </w:r>
      <w:r w:rsidRPr="00160FAE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0 (</w:t>
      </w:r>
      <w:r w:rsidR="00CB6491" w:rsidRPr="00160FAE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dez</w:t>
      </w:r>
      <w:r w:rsidRPr="00160FAE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) minutos por apresentação.</w:t>
      </w:r>
    </w:p>
    <w:p w14:paraId="67807D85" w14:textId="5198EDC6" w:rsidR="004F7B71" w:rsidRPr="004F7B71" w:rsidRDefault="004F7B71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Se disponível, indicação de redes sociais, páginas ou links onde a atuação artística do candidato possa ser conhecida (opcional).</w:t>
      </w:r>
    </w:p>
    <w:p w14:paraId="38DB2BD9" w14:textId="77777777" w:rsidR="004F7B71" w:rsidRPr="004F7B71" w:rsidRDefault="004F7B71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06DFB9" w14:textId="400A4E67" w:rsidR="004F7B71" w:rsidRPr="004F7B71" w:rsidRDefault="004F7B71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4F7B71">
        <w:rPr>
          <w:rFonts w:ascii="Times New Roman" w:eastAsia="Times New Roman" w:hAnsi="Times New Roman" w:cs="Times New Roman"/>
          <w:sz w:val="24"/>
          <w:szCs w:val="24"/>
          <w:lang w:eastAsia="pt-BR"/>
        </w:rPr>
        <w:t>º A Comissão Organizadora poderá solicitar, se necessário, material complementar posteriormente, como áudio ou vídeo simples, para fins de avaliação.</w:t>
      </w:r>
    </w:p>
    <w:p w14:paraId="33A3C9DC" w14:textId="77777777" w:rsidR="002656A9" w:rsidRPr="002656A9" w:rsidRDefault="002656A9" w:rsidP="004F7B71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095459" w14:textId="77777777" w:rsidR="002656A9" w:rsidRDefault="002656A9" w:rsidP="004F7B71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IV</w:t>
      </w:r>
    </w:p>
    <w:p w14:paraId="2D83DE1B" w14:textId="56F3BF93" w:rsidR="002656A9" w:rsidRPr="002656A9" w:rsidRDefault="002656A9" w:rsidP="004F7B71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DOS CRITÉRIOS DE PARTICIPAÇÃO</w:t>
      </w:r>
    </w:p>
    <w:p w14:paraId="36EC7BD7" w14:textId="77777777" w:rsidR="002656A9" w:rsidRPr="002656A9" w:rsidRDefault="002656A9" w:rsidP="004F7B71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57AC44" w14:textId="576470FC" w:rsidR="002656A9" w:rsidRDefault="002656A9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 Poderão se inscrever artistas, intérpretes, duplas, bandas ou grupos musicais </w:t>
      </w:r>
      <w:r w:rsidRPr="00160FAE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residentes em Indianópolis</w:t>
      </w:r>
      <w:r w:rsidR="00ED635C" w:rsidRPr="00160FAE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-</w:t>
      </w:r>
      <w:r w:rsidRPr="00160FAE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MG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comprovada atuação na área musical.</w:t>
      </w:r>
    </w:p>
    <w:p w14:paraId="434F6178" w14:textId="575AFDFA" w:rsidR="00A37C96" w:rsidRDefault="00A37C96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787948" w14:textId="43DAE7D7" w:rsidR="002656A9" w:rsidRDefault="0069063C" w:rsidP="0069063C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71AC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</w:t>
      </w:r>
      <w:r w:rsidRPr="006906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artistas que se inscreverem deverão comprovar sua experiência por meio de vídeos, folders ou outros meios digitais, demonstrando a realização de, no mínimo, uma apresentação em bares ou estabelecimentos similares, bem como a participação em shows de grande repercussão, excluindo-se, para esse fim, apresentações em shows de calouros de âmbito municipal. Além disso, poderão ser aceitas comprovações de gravação de CDs ou videoclipes.</w:t>
      </w:r>
    </w:p>
    <w:p w14:paraId="3FFD03B0" w14:textId="77777777" w:rsidR="0069063C" w:rsidRPr="002656A9" w:rsidRDefault="0069063C" w:rsidP="0069063C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D18B0F" w14:textId="77777777" w:rsidR="002656A9" w:rsidRPr="002656A9" w:rsidRDefault="002656A9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Os participantes deverão comprovar residência no município há pelo menos 1 (um) ano, mediante apresentação de documento válido à Comissão Organizadora (comprovante de endereço, contrato de trabalho, matrícula escolar, etc.).</w:t>
      </w:r>
    </w:p>
    <w:p w14:paraId="04D0985E" w14:textId="77777777" w:rsidR="002656A9" w:rsidRPr="002656A9" w:rsidRDefault="002656A9" w:rsidP="00AE2DCC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72006D" w14:textId="6154223C" w:rsidR="002656A9" w:rsidRPr="002656A9" w:rsidRDefault="002656A9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</w:t>
      </w:r>
      <w:r w:rsidR="00AE2DCC" w:rsidRPr="00AE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 artista ou grupo selecionado terá direito a se apresentar em estrutura</w:t>
      </w:r>
      <w:r w:rsidR="00AE2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AE2DCC" w:rsidRPr="00AE2DCC">
        <w:rPr>
          <w:rFonts w:ascii="Times New Roman" w:eastAsia="Times New Roman" w:hAnsi="Times New Roman" w:cs="Times New Roman"/>
          <w:sz w:val="24"/>
          <w:szCs w:val="24"/>
          <w:lang w:eastAsia="pt-BR"/>
        </w:rPr>
        <w:t>local, data e horário definidos previamente pela Secretaria Municipal de Cultura.</w:t>
      </w:r>
    </w:p>
    <w:p w14:paraId="1D872ADE" w14:textId="77777777" w:rsidR="002656A9" w:rsidRPr="002656A9" w:rsidRDefault="002656A9" w:rsidP="00AE2DCC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4553F" w14:textId="38CAD0A4" w:rsidR="002656A9" w:rsidRPr="002656A9" w:rsidRDefault="002656A9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9º Os participantes do Festival Talentos da Terra </w:t>
      </w:r>
      <w:r w:rsidRPr="00A9488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não poderão participar do Show de Calouros 202</w:t>
      </w:r>
      <w:r w:rsidR="00A94885" w:rsidRPr="00A9488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6</w:t>
      </w:r>
      <w:r w:rsidRPr="00A9488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, sendo vedada a inscrição em ambos os eventos.</w:t>
      </w:r>
    </w:p>
    <w:p w14:paraId="20C7407C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493B64" w14:textId="77777777" w:rsidR="002656A9" w:rsidRDefault="002656A9" w:rsidP="002656A9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V </w:t>
      </w:r>
    </w:p>
    <w:p w14:paraId="17018C6C" w14:textId="708EE738" w:rsidR="002656A9" w:rsidRPr="002656A9" w:rsidRDefault="002656A9" w:rsidP="002656A9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DA SELEÇÃO DOS PARTICIPANTES</w:t>
      </w:r>
    </w:p>
    <w:p w14:paraId="3174C7A1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29FD8E" w14:textId="77777777" w:rsidR="00044207" w:rsidRPr="00044207" w:rsidRDefault="00044207" w:rsidP="0004420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10. A seleção das propostas será realizada pela Comissão Organizadora, com base nos seguintes critérios objetivos:</w:t>
      </w:r>
    </w:p>
    <w:p w14:paraId="66CAEBAB" w14:textId="77777777" w:rsidR="00044207" w:rsidRDefault="00044207" w:rsidP="0004420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Qualidade vocal e/ou instrumental apresentada na inscrição, considerando domínio técnico e expressividade;</w:t>
      </w:r>
    </w:p>
    <w:p w14:paraId="6758B085" w14:textId="77777777" w:rsidR="00044207" w:rsidRDefault="00044207" w:rsidP="0004420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Coerência e adequação do repertório ao perfil cultural e comunitário da Festa de Maio;</w:t>
      </w:r>
    </w:p>
    <w:p w14:paraId="08576159" w14:textId="77777777" w:rsidR="00044207" w:rsidRDefault="00044207" w:rsidP="0004420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 – Originalidade artística ou identidade própria na apresentação;</w:t>
      </w:r>
    </w:p>
    <w:p w14:paraId="5DF30AED" w14:textId="77777777" w:rsidR="00044207" w:rsidRDefault="00044207" w:rsidP="0004420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Representatividade de estilos musicais e formações artísticas, visando à diversidade da programação;</w:t>
      </w:r>
    </w:p>
    <w:p w14:paraId="28F0EC01" w14:textId="4FF704E2" w:rsidR="00044207" w:rsidRDefault="00044207" w:rsidP="0004420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Residência e atuação cultural no município de Indianópolis, conforme histórico artístico apresentado.</w:t>
      </w:r>
    </w:p>
    <w:p w14:paraId="52832353" w14:textId="77777777" w:rsidR="00044207" w:rsidRPr="00044207" w:rsidRDefault="00044207" w:rsidP="0004420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2B679D" w14:textId="3B26DD8D" w:rsidR="00802809" w:rsidRPr="00802809" w:rsidRDefault="00802809" w:rsidP="0080280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8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§1º </w:t>
      </w:r>
      <w:r w:rsidRPr="00B54BB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Serão selecionadas até 1</w:t>
      </w:r>
      <w:r w:rsidR="003A71AC" w:rsidRPr="00B54BB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5</w:t>
      </w:r>
      <w:r w:rsidRPr="00B54BB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(</w:t>
      </w:r>
      <w:r w:rsidR="003A71AC" w:rsidRPr="00B54BB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quinze</w:t>
      </w:r>
      <w:r w:rsidRPr="00B54BB5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) propostas</w:t>
      </w:r>
      <w:r w:rsidRPr="00802809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duração prevista para o evento e o objetivo de compor uma programação plural, representativa e de qualidade.</w:t>
      </w:r>
    </w:p>
    <w:p w14:paraId="5C32CAC0" w14:textId="77777777" w:rsidR="00802809" w:rsidRPr="00802809" w:rsidRDefault="00802809" w:rsidP="0080280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809">
        <w:rPr>
          <w:rFonts w:ascii="Times New Roman" w:eastAsia="Times New Roman" w:hAnsi="Times New Roman" w:cs="Times New Roman"/>
          <w:sz w:val="24"/>
          <w:szCs w:val="24"/>
          <w:lang w:eastAsia="pt-BR"/>
        </w:rPr>
        <w:t>§2º Excepcionalmente, a critério da Comissão Organizadora e mediante disponibilidade técnica e de tempo, o número de participantes poderá ser ampliado, desde que não comprometa a estrutura do evento.</w:t>
      </w:r>
    </w:p>
    <w:p w14:paraId="239903FD" w14:textId="77777777" w:rsidR="00802809" w:rsidRPr="00802809" w:rsidRDefault="00802809" w:rsidP="0080280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809">
        <w:rPr>
          <w:rFonts w:ascii="Times New Roman" w:eastAsia="Times New Roman" w:hAnsi="Times New Roman" w:cs="Times New Roman"/>
          <w:sz w:val="24"/>
          <w:szCs w:val="24"/>
          <w:lang w:eastAsia="pt-BR"/>
        </w:rPr>
        <w:t>§3º Caso o número de inscrições válidas ultrapasse o limite estabelecido, a seleção será realizada com base nos critérios definidos neste artigo, observando a ordem de avaliação e a busca por equilíbrio entre estilos musicais, formações artísticas e trajetórias.</w:t>
      </w:r>
    </w:p>
    <w:p w14:paraId="403ACB64" w14:textId="77777777" w:rsidR="00802809" w:rsidRPr="00802809" w:rsidRDefault="00802809" w:rsidP="0080280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809">
        <w:rPr>
          <w:rFonts w:ascii="Times New Roman" w:eastAsia="Times New Roman" w:hAnsi="Times New Roman" w:cs="Times New Roman"/>
          <w:sz w:val="24"/>
          <w:szCs w:val="24"/>
          <w:lang w:eastAsia="pt-BR"/>
        </w:rPr>
        <w:t>§4º A Comissão buscará garantir, sempre que possível, a diversidade na programação, contemplando diferentes gêneros musicais, faixas etárias e tipos de formação (solistas, duplas, bandas, grupos vocais).</w:t>
      </w:r>
    </w:p>
    <w:p w14:paraId="2A9983EF" w14:textId="77777777" w:rsidR="00802809" w:rsidRPr="00802809" w:rsidRDefault="00802809" w:rsidP="0080280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2809">
        <w:rPr>
          <w:rFonts w:ascii="Times New Roman" w:eastAsia="Times New Roman" w:hAnsi="Times New Roman" w:cs="Times New Roman"/>
          <w:sz w:val="24"/>
          <w:szCs w:val="24"/>
          <w:lang w:eastAsia="pt-BR"/>
        </w:rPr>
        <w:t>§5º Em caso de propostas equivalentes, será priorizada aquela que represente estilo ou formação ainda não contemplados na programação, ou que demonstre maior vínculo com ações culturais desenvolvidas no município.</w:t>
      </w:r>
    </w:p>
    <w:p w14:paraId="03D7F3B5" w14:textId="77777777" w:rsidR="003A71AC" w:rsidRDefault="003A71AC" w:rsidP="0004420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AA843F" w14:textId="731C948C" w:rsidR="00044207" w:rsidRPr="00044207" w:rsidRDefault="00044207" w:rsidP="0004420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11. O resultado da seleção será divulgado até o dia </w:t>
      </w:r>
      <w:r w:rsidR="003A71AC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A71AC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A9270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canais oficiais da Prefeitura Municipal de Indianópolis.</w:t>
      </w:r>
    </w:p>
    <w:p w14:paraId="3FA006AE" w14:textId="77777777" w:rsidR="00044207" w:rsidRPr="00044207" w:rsidRDefault="00044207" w:rsidP="0004420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t>§1º Os artistas ou grupos selecionados serão contatados diretamente pela Comissão Organizadora para confirmação da participação, envio de documentação complementar, orientações técnicas e informações logísticas.</w:t>
      </w:r>
    </w:p>
    <w:p w14:paraId="792D17FA" w14:textId="77777777" w:rsidR="00044207" w:rsidRPr="00044207" w:rsidRDefault="00044207" w:rsidP="0004420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4207">
        <w:rPr>
          <w:rFonts w:ascii="Times New Roman" w:eastAsia="Times New Roman" w:hAnsi="Times New Roman" w:cs="Times New Roman"/>
          <w:sz w:val="24"/>
          <w:szCs w:val="24"/>
          <w:lang w:eastAsia="pt-BR"/>
        </w:rPr>
        <w:t>§2º A decisão da Comissão Organizadora é soberana e irrecorrível, não cabendo recursos quanto ao resultado da seleção.</w:t>
      </w:r>
    </w:p>
    <w:p w14:paraId="33A67318" w14:textId="77777777" w:rsidR="005950D7" w:rsidRPr="005950D7" w:rsidRDefault="005950D7" w:rsidP="005950D7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C689F3" w14:textId="77777777" w:rsidR="002656A9" w:rsidRDefault="002656A9" w:rsidP="0069063C">
      <w:pPr>
        <w:spacing w:after="0" w:line="240" w:lineRule="auto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VI </w:t>
      </w:r>
    </w:p>
    <w:p w14:paraId="008F6560" w14:textId="07F72EAE" w:rsidR="002656A9" w:rsidRPr="002656A9" w:rsidRDefault="002656A9" w:rsidP="0069063C">
      <w:pPr>
        <w:spacing w:after="0" w:line="240" w:lineRule="auto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APRESENTAÇÕES</w:t>
      </w:r>
    </w:p>
    <w:p w14:paraId="1830BF56" w14:textId="77777777" w:rsidR="002656A9" w:rsidRPr="002656A9" w:rsidRDefault="002656A9" w:rsidP="0069063C">
      <w:pPr>
        <w:spacing w:after="0" w:line="240" w:lineRule="auto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290735" w14:textId="635177FC" w:rsidR="002656A9" w:rsidRPr="002656A9" w:rsidRDefault="002656A9" w:rsidP="0069063C">
      <w:pPr>
        <w:spacing w:after="0" w:line="240" w:lineRule="auto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. O Festival será realizado no dia 2</w:t>
      </w:r>
      <w:r w:rsidR="00CD4F6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</w:t>
      </w:r>
      <w:r w:rsidR="00CD4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 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como parte da programação da Festa de Maio.</w:t>
      </w:r>
    </w:p>
    <w:p w14:paraId="3E064DBD" w14:textId="77777777" w:rsidR="002656A9" w:rsidRPr="002656A9" w:rsidRDefault="002656A9" w:rsidP="0069063C">
      <w:pPr>
        <w:spacing w:after="0" w:line="240" w:lineRule="auto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E126D0" w14:textId="1D9762C2" w:rsidR="002656A9" w:rsidRPr="002656A9" w:rsidRDefault="002656A9" w:rsidP="0069063C">
      <w:pPr>
        <w:spacing w:after="0" w:line="240" w:lineRule="auto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Cada artista ou grupo terá até </w:t>
      </w:r>
      <w:r w:rsidR="00CB6491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0 minutos para se apresentar, incluindo montagem e desmontagem de instrumentos.</w:t>
      </w:r>
    </w:p>
    <w:p w14:paraId="629ABEF2" w14:textId="77777777" w:rsidR="002656A9" w:rsidRPr="002656A9" w:rsidRDefault="002656A9" w:rsidP="0069063C">
      <w:pPr>
        <w:spacing w:after="0" w:line="240" w:lineRule="auto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9C2B65" w14:textId="1891BD77" w:rsidR="002656A9" w:rsidRPr="002656A9" w:rsidRDefault="002656A9" w:rsidP="0069063C">
      <w:pPr>
        <w:spacing w:after="0" w:line="240" w:lineRule="auto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. A Secretaria Municipal de Cultura fornecerá estrutura básica de palco, som e iluminação</w:t>
      </w:r>
      <w:r w:rsid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71BEFCE" w14:textId="77777777" w:rsidR="003A71AC" w:rsidRDefault="003A71AC" w:rsidP="003A71AC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DF4D42" w14:textId="10F3E16E" w:rsidR="002656A9" w:rsidRPr="002656A9" w:rsidRDefault="002656A9" w:rsidP="003A71AC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. Não será permitida qualquer manifestação de cunho ofensivo, político-partidário, discriminatório ou que contrarie as normas legais e este regulamento. O descumprimento resultará em imediata retirada da programação.</w:t>
      </w:r>
    </w:p>
    <w:p w14:paraId="22A3AB0E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4A9EEE" w14:textId="77777777" w:rsidR="002656A9" w:rsidRDefault="002656A9" w:rsidP="002656A9">
      <w:pPr>
        <w:spacing w:after="0"/>
        <w:ind w:left="-56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CAPÍTULO VII </w:t>
      </w:r>
    </w:p>
    <w:p w14:paraId="7BE5F5E6" w14:textId="61B999B5" w:rsidR="002656A9" w:rsidRPr="002656A9" w:rsidRDefault="002656A9" w:rsidP="002656A9">
      <w:pPr>
        <w:spacing w:after="0"/>
        <w:ind w:left="-567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CACHÊ DE PARTICIPAÇÃO</w:t>
      </w:r>
    </w:p>
    <w:p w14:paraId="40177323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A8E5D9" w14:textId="0FE5B09D" w:rsidR="002656A9" w:rsidRPr="002656A9" w:rsidRDefault="002656A9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Cada artista, dupla, banda ou grupo participante fará jus a um cachê simbólico de participação no valor de R$ </w:t>
      </w:r>
      <w:r w:rsidR="00CB6491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00,00 (</w:t>
      </w:r>
      <w:r w:rsidR="00CB6491">
        <w:rPr>
          <w:rFonts w:ascii="Times New Roman" w:eastAsia="Times New Roman" w:hAnsi="Times New Roman" w:cs="Times New Roman"/>
          <w:sz w:val="24"/>
          <w:szCs w:val="24"/>
          <w:lang w:eastAsia="pt-BR"/>
        </w:rPr>
        <w:t>trezentos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reais), a ser pago pela Prefeitura Municipal de Indianópolis mediante repasse bancário.</w:t>
      </w:r>
    </w:p>
    <w:p w14:paraId="10869166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84A82F" w14:textId="081C6107" w:rsidR="002656A9" w:rsidRPr="002656A9" w:rsidRDefault="002656A9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. O pagamento será efetuado em até 30 (trinta) dias após a apresentação, condicionado ao envio da documentação exigida, incluindo:</w:t>
      </w:r>
    </w:p>
    <w:p w14:paraId="1D34DA69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AB9EA0" w14:textId="77777777" w:rsidR="002656A9" w:rsidRPr="002656A9" w:rsidRDefault="002656A9" w:rsidP="002656A9">
      <w:pPr>
        <w:spacing w:after="0"/>
        <w:ind w:left="-567" w:right="-1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Dados bancários do responsável;</w:t>
      </w:r>
    </w:p>
    <w:p w14:paraId="45F1279B" w14:textId="77777777" w:rsidR="002656A9" w:rsidRPr="002656A9" w:rsidRDefault="002656A9" w:rsidP="002656A9">
      <w:pPr>
        <w:spacing w:after="0"/>
        <w:ind w:left="-567" w:right="-1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Cópia de documento de identidade com foto;</w:t>
      </w:r>
    </w:p>
    <w:p w14:paraId="4F894A16" w14:textId="77777777" w:rsidR="002656A9" w:rsidRPr="002656A9" w:rsidRDefault="002656A9" w:rsidP="002656A9">
      <w:pPr>
        <w:spacing w:after="0"/>
        <w:ind w:left="-567" w:right="-1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Termo de autorização de uso de imagem e som de voz, assinado.</w:t>
      </w:r>
    </w:p>
    <w:p w14:paraId="60EC1398" w14:textId="77777777" w:rsidR="002656A9" w:rsidRPr="002656A9" w:rsidRDefault="002656A9" w:rsidP="002656A9">
      <w:pPr>
        <w:spacing w:after="0"/>
        <w:ind w:left="-567" w:right="-1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B893BF" w14:textId="4E8317A6" w:rsidR="002656A9" w:rsidRPr="002656A9" w:rsidRDefault="002656A9" w:rsidP="002656A9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. O não envio da documentação no prazo estipulado poderá acarretar na perda do direito ao cachê, salvo justificativa aceita pela Comissão Organizadora.</w:t>
      </w:r>
    </w:p>
    <w:p w14:paraId="5308E4F2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C3ABAE" w14:textId="77777777" w:rsidR="002656A9" w:rsidRDefault="002656A9" w:rsidP="002656A9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VIII </w:t>
      </w:r>
    </w:p>
    <w:p w14:paraId="1743FA99" w14:textId="7C4E87FB" w:rsidR="002656A9" w:rsidRPr="002656A9" w:rsidRDefault="002656A9" w:rsidP="002656A9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</w:t>
      </w:r>
    </w:p>
    <w:p w14:paraId="25F17B87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16FF64" w14:textId="556F6EC1" w:rsidR="00E842E8" w:rsidRPr="00E842E8" w:rsidRDefault="00E842E8" w:rsidP="00E842E8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19. A Comissão Organizadora será nomeada por ato oficial do Poder Executivo Municipal, sendo responsável pela seleção, coordenação e acompanhamento das apresentações do Festival Talentos da Terra 202</w:t>
      </w:r>
      <w:r w:rsidR="00140B57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3506D1A" w14:textId="77777777" w:rsidR="00E842E8" w:rsidRPr="00E842E8" w:rsidRDefault="00E842E8" w:rsidP="00E842E8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20. A inscrição no Festival implica na aceitação plena deste Regulamento, bem como na autorização para uso gratuito da imagem, voz e nome dos participantes em materiais de divulgação institucional do evento, em meios físicos, digitais e audiovisuais, sem fins lucrativos.</w:t>
      </w:r>
    </w:p>
    <w:p w14:paraId="6F766D1D" w14:textId="146910ED" w:rsidR="00E842E8" w:rsidRPr="00E842E8" w:rsidRDefault="00E842E8" w:rsidP="00E842E8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21. Os dados pessoais fornecidos pelos participantes no ato da inscrição serão tratados exclusivamente para fins de organização, execução e divulgação do Festival Talentos da Terra 202</w:t>
      </w:r>
      <w:r w:rsidR="00583740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conformidade com a Lei Federal nº 13.709/2018 (Lei Geral de Proteção de Dados – LGPD), não sendo compartilhados com terceiros, salvo mediante obrigação legal ou consentimento expresso do titular.</w:t>
      </w:r>
    </w:p>
    <w:p w14:paraId="2D44D651" w14:textId="77777777" w:rsidR="00E842E8" w:rsidRPr="00E842E8" w:rsidRDefault="00E842E8" w:rsidP="00E842E8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22. Os casos omissos ou situações não previstas neste Regulamento serão analisados e decididos pela Comissão Organizadora, em caráter soberano e irrecorrível.</w:t>
      </w:r>
    </w:p>
    <w:p w14:paraId="44DEA0BD" w14:textId="77777777" w:rsidR="00E842E8" w:rsidRPr="00E842E8" w:rsidRDefault="00E842E8" w:rsidP="00E842E8">
      <w:pPr>
        <w:spacing w:after="0"/>
        <w:ind w:left="-567" w:right="-1" w:firstLine="127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42E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23. Em caso de força maior, intempéries ou questões técnicas que inviabilizem a realização do Festival, a Prefeitura Municipal de Indianópolis poderá adiar, modificar ou cancelar o evento, mediante justificativa pública, sem que disso resulte direito à indenização ou compensação de qualquer natureza por parte dos participantes.</w:t>
      </w:r>
    </w:p>
    <w:p w14:paraId="0477A1E8" w14:textId="77777777" w:rsidR="002656A9" w:rsidRPr="002656A9" w:rsidRDefault="002656A9" w:rsidP="002656A9">
      <w:pPr>
        <w:spacing w:after="0"/>
        <w:ind w:left="-567" w:right="-1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8AFCEC" w14:textId="20B6790F" w:rsidR="002656A9" w:rsidRDefault="002656A9" w:rsidP="002656A9">
      <w:pPr>
        <w:spacing w:after="0"/>
        <w:ind w:left="-567" w:right="-1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Indianópolis – MG, </w:t>
      </w:r>
      <w:r w:rsidR="008C0EAB">
        <w:rPr>
          <w:rFonts w:ascii="Times New Roman" w:eastAsia="Times New Roman" w:hAnsi="Times New Roman" w:cs="Times New Roman"/>
          <w:sz w:val="24"/>
          <w:szCs w:val="24"/>
          <w:lang w:eastAsia="pt-BR"/>
        </w:rPr>
        <w:t>30 de março de 2026</w:t>
      </w: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60FF68E" w14:textId="1D7281D3" w:rsidR="00CB6491" w:rsidRDefault="00CB6491" w:rsidP="002656A9">
      <w:pPr>
        <w:spacing w:after="0"/>
        <w:ind w:left="-567" w:right="-1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EB4621" w14:textId="77777777" w:rsidR="00CB6491" w:rsidRPr="002656A9" w:rsidRDefault="00CB6491" w:rsidP="002656A9">
      <w:pPr>
        <w:spacing w:after="0"/>
        <w:ind w:left="-567" w:right="-1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15DA0C" w14:textId="77777777" w:rsidR="002656A9" w:rsidRPr="002656A9" w:rsidRDefault="002656A9" w:rsidP="002656A9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EDNIS SOARES MOREIRA</w:t>
      </w:r>
    </w:p>
    <w:p w14:paraId="13BC6605" w14:textId="6ABEECBD" w:rsidR="00EB11AD" w:rsidRPr="002656A9" w:rsidRDefault="002656A9" w:rsidP="002656A9">
      <w:pPr>
        <w:spacing w:after="0"/>
        <w:ind w:left="-567" w:right="-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656A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Secretária Municipal de Cultura</w:t>
      </w:r>
    </w:p>
    <w:p w14:paraId="502850D1" w14:textId="35B13BC4" w:rsidR="00CA7574" w:rsidRDefault="00CA7574" w:rsidP="00C700F1">
      <w:pPr>
        <w:spacing w:after="0"/>
        <w:ind w:left="648" w:right="71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72AE3772" w14:textId="1535E40E" w:rsidR="00CA7574" w:rsidRPr="00CA7574" w:rsidRDefault="00CA7574" w:rsidP="00CA7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ANEXO ÚNICO</w:t>
      </w:r>
    </w:p>
    <w:p w14:paraId="2092138A" w14:textId="5DD10A5C" w:rsidR="00CA7574" w:rsidRPr="00CA7574" w:rsidRDefault="00CA7574" w:rsidP="00CA75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AUTORIZAÇÃO PARA PARTICIPAÇÃO DE MENOR FESTIVAL TALENTOS DA TERRA – INDIANÓPOLIS MG</w:t>
      </w:r>
    </w:p>
    <w:p w14:paraId="1F046A2E" w14:textId="77777777" w:rsidR="00CA7574" w:rsidRPr="00CA7574" w:rsidRDefault="00CA7574" w:rsidP="00CA75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6A2069" w14:textId="77777777" w:rsidR="00CA7574" w:rsidRPr="00CA7574" w:rsidRDefault="00CA7574" w:rsidP="00CA75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_____________________, portador(a) do RG nº ______________, CPF nº _____________, residente e domiciliado(a) à __________________, na qualidade de pai/mãe ou responsável legal do(a) menor:</w:t>
      </w:r>
    </w:p>
    <w:p w14:paraId="0D6A0A61" w14:textId="77777777" w:rsidR="00CA7574" w:rsidRPr="00CA7574" w:rsidRDefault="00CA7574" w:rsidP="00CA75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do(a) menor: ____________________, Data de nascimento: ___/___/____, RG (se houver): _________________, Categoria: ( ) Infantil</w:t>
      </w: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 </w:t>
      </w: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( ) Juvenil</w:t>
      </w:r>
    </w:p>
    <w:p w14:paraId="381CE17D" w14:textId="451F3E94" w:rsidR="00CA7574" w:rsidRPr="00CA7574" w:rsidRDefault="00CA7574" w:rsidP="00CA75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AUTORIZO, de forma livre e expressa, a participação do(a) menor acima identificado(a) no FESTIVAL TALENTOS DA TERRA – INDIANÓPOLIS MG, promovido pela Prefeitura Municipal de Indianópolis/MG, por meio da Secretaria Municipal de Cultura, comprometendo-me a acompanhar o(a) menor em todas as etapas presenciais do evento, incluindo ensaios, apresentações e premiações.</w:t>
      </w:r>
    </w:p>
    <w:p w14:paraId="47033F5E" w14:textId="77777777" w:rsidR="00CA7574" w:rsidRPr="00CA7574" w:rsidRDefault="00CA7574" w:rsidP="00CA75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ainda:</w:t>
      </w:r>
    </w:p>
    <w:p w14:paraId="62A2D383" w14:textId="77777777" w:rsidR="00CA7574" w:rsidRPr="00CA7574" w:rsidRDefault="00CA7574" w:rsidP="00CA75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estou ciente e de acordo com todas as disposições constantes do regulamento do concurso;</w:t>
      </w:r>
    </w:p>
    <w:p w14:paraId="1B9924AE" w14:textId="77777777" w:rsidR="00CA7574" w:rsidRPr="00CA7574" w:rsidRDefault="00CA7574" w:rsidP="00CA75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autorizo o uso da imagem, nome, voz e performance artística do(a) menor para fins de divulgação institucional do evento, em mídias impressas, digitais e redes sociais, sem ônus para a administração pública municipal;</w:t>
      </w:r>
    </w:p>
    <w:p w14:paraId="5D20E3C0" w14:textId="77777777" w:rsidR="00CA7574" w:rsidRPr="00CA7574" w:rsidRDefault="00CA7574" w:rsidP="00CA75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Que assumo total responsabilidade pelo acompanhamento e integridade do(a) menor durante sua participação no evento.</w:t>
      </w:r>
    </w:p>
    <w:p w14:paraId="51CE33F6" w14:textId="4A261127" w:rsidR="00CA7574" w:rsidRPr="00CA7574" w:rsidRDefault="00CA7574" w:rsidP="00CA75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Indianópolis/MG, __ de ________ </w:t>
      </w:r>
      <w:proofErr w:type="spellStart"/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B35C6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EAC3DD4" w14:textId="77777777" w:rsidR="00CA7574" w:rsidRPr="00CA7574" w:rsidRDefault="00CA7574" w:rsidP="00CA75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757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Pai/Mãe ou Responsável Legal</w:t>
      </w:r>
    </w:p>
    <w:p w14:paraId="60CCE992" w14:textId="77777777" w:rsidR="00CA7574" w:rsidRPr="0069063C" w:rsidRDefault="00CA7574" w:rsidP="0069063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69063C">
        <w:rPr>
          <w:rFonts w:ascii="Times New Roman" w:hAnsi="Times New Roman" w:cs="Times New Roman"/>
          <w:sz w:val="24"/>
          <w:szCs w:val="24"/>
          <w:lang w:eastAsia="pt-BR"/>
        </w:rPr>
        <w:t>Nome completo: _______________</w:t>
      </w:r>
    </w:p>
    <w:p w14:paraId="3029741C" w14:textId="77777777" w:rsidR="00CA7574" w:rsidRPr="0069063C" w:rsidRDefault="00CA7574" w:rsidP="0069063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69063C">
        <w:rPr>
          <w:rFonts w:ascii="Times New Roman" w:hAnsi="Times New Roman" w:cs="Times New Roman"/>
          <w:sz w:val="24"/>
          <w:szCs w:val="24"/>
          <w:lang w:eastAsia="pt-BR"/>
        </w:rPr>
        <w:t>Telefone para contato: (__) ____________</w:t>
      </w:r>
    </w:p>
    <w:p w14:paraId="4158297E" w14:textId="77777777" w:rsidR="00CA7574" w:rsidRPr="0069063C" w:rsidRDefault="00CA7574" w:rsidP="0069063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69063C">
        <w:rPr>
          <w:rFonts w:ascii="Times New Roman" w:hAnsi="Times New Roman" w:cs="Times New Roman"/>
          <w:sz w:val="24"/>
          <w:szCs w:val="24"/>
          <w:lang w:eastAsia="pt-BR"/>
        </w:rPr>
        <w:t>E-mail (opcional): _______________</w:t>
      </w:r>
    </w:p>
    <w:p w14:paraId="6E3CA003" w14:textId="77777777" w:rsidR="00CA7574" w:rsidRPr="0069063C" w:rsidRDefault="00CA7574" w:rsidP="0069063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69063C">
        <w:rPr>
          <w:rFonts w:ascii="Times New Roman" w:hAnsi="Times New Roman" w:cs="Times New Roman"/>
          <w:sz w:val="24"/>
          <w:szCs w:val="24"/>
          <w:lang w:eastAsia="pt-BR"/>
        </w:rPr>
        <w:t>Documentos anexos obrigatórios:</w:t>
      </w:r>
    </w:p>
    <w:p w14:paraId="26D379BE" w14:textId="77777777" w:rsidR="00CA7574" w:rsidRPr="0069063C" w:rsidRDefault="00CA7574" w:rsidP="0069063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69063C">
        <w:rPr>
          <w:rFonts w:ascii="Times New Roman" w:hAnsi="Times New Roman" w:cs="Times New Roman"/>
          <w:sz w:val="24"/>
          <w:szCs w:val="24"/>
          <w:lang w:eastAsia="pt-BR"/>
        </w:rPr>
        <w:t>Cópia do RG e CPF do responsável;</w:t>
      </w:r>
    </w:p>
    <w:p w14:paraId="6B4E9FDF" w14:textId="183773CE" w:rsidR="00CA7574" w:rsidRDefault="00CA7574" w:rsidP="0069063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69063C">
        <w:rPr>
          <w:rFonts w:ascii="Times New Roman" w:hAnsi="Times New Roman" w:cs="Times New Roman"/>
          <w:sz w:val="24"/>
          <w:szCs w:val="24"/>
          <w:lang w:eastAsia="pt-BR"/>
        </w:rPr>
        <w:t>Cópia do RG ou Certidão de Nascimento do menor.</w:t>
      </w:r>
    </w:p>
    <w:p w14:paraId="226259FD" w14:textId="32230292" w:rsidR="00795939" w:rsidRDefault="00795939" w:rsidP="0069063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42675B5" w14:textId="77777777" w:rsidR="00795939" w:rsidRDefault="00795939" w:rsidP="0069063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7B48AA8" w14:textId="143843D9" w:rsidR="00500EA1" w:rsidRDefault="00500EA1" w:rsidP="0069063C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99CFB4B" w14:textId="77777777" w:rsidR="00795939" w:rsidRDefault="00795939" w:rsidP="00795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EA3E0BF" w14:textId="0661451D" w:rsidR="00795939" w:rsidRDefault="00795939" w:rsidP="00795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59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RECEBIMENTO E ISENÇÃO DE COBRANÇA FUTURA</w:t>
      </w:r>
    </w:p>
    <w:p w14:paraId="5CA52D58" w14:textId="47C97192" w:rsidR="00795939" w:rsidRDefault="00795939" w:rsidP="007959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FF1E763" w14:textId="245ED11E" w:rsidR="00795939" w:rsidRPr="00795939" w:rsidRDefault="00795939" w:rsidP="00795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________________________________________________________, inscrito(a) no CPF sob o nº ________________________, residente e domiciliado(a) à _____________________________________________________________, declaro, para os devidos fins, que recebi da Prefeitura Municipal de Indianópolis-MG, o valor simbólico de R$ 300,00 (trezentos reais), referente à minha participação artística no </w:t>
      </w:r>
      <w:r w:rsidR="00E301C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7959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 Festival Talentos da Terra</w:t>
      </w:r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>, realizado no município no ano de 202</w:t>
      </w:r>
      <w:r w:rsidR="00E301C9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E469F4C" w14:textId="77777777" w:rsidR="00795939" w:rsidRPr="00795939" w:rsidRDefault="00795939" w:rsidP="00795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 ainda que o referido valor possui caráter exclusivamente simbólico e de incentivo cultural, </w:t>
      </w:r>
      <w:r w:rsidRPr="007959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 se tratando de remuneração, vínculo empregatício, prestação de serviço, pagamento de cachê profissional ou salário</w:t>
      </w:r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>, não gerando, portanto, qualquer obrigação trabalhista, previdenciária ou tributária por parte do Município.</w:t>
      </w:r>
    </w:p>
    <w:p w14:paraId="265A1AC0" w14:textId="77777777" w:rsidR="00795939" w:rsidRPr="00795939" w:rsidRDefault="00795939" w:rsidP="00795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</w:t>
      </w:r>
      <w:r w:rsidRPr="007959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renuncio expressamente a qualquer direito de cobrança futura relacionada a essa participação</w:t>
      </w:r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>, isentando desde já o Município de Indianópolis-MG de quaisquer encargos, indenizações ou responsabilidades de natureza civil, trabalhista ou fiscal decorrentes do evento supracitado.</w:t>
      </w:r>
    </w:p>
    <w:p w14:paraId="69C10034" w14:textId="77777777" w:rsidR="00795939" w:rsidRPr="00795939" w:rsidRDefault="00795939" w:rsidP="00795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expressão da verdade, firmo a presente declaração.</w:t>
      </w:r>
    </w:p>
    <w:p w14:paraId="0A90C9A3" w14:textId="77777777" w:rsidR="00795939" w:rsidRDefault="00795939" w:rsidP="007959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31BD88" w14:textId="7D2C0488" w:rsidR="00795939" w:rsidRPr="00795939" w:rsidRDefault="00795939" w:rsidP="007959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Indianópolis-MG, _____ de ________________ </w:t>
      </w:r>
      <w:proofErr w:type="spellStart"/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E301C9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B40E0CD" w14:textId="40A49997" w:rsidR="00795939" w:rsidRDefault="00795939" w:rsidP="00795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A4FE64" w14:textId="25BFFAAD" w:rsidR="00795939" w:rsidRDefault="00795939" w:rsidP="00795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00891A" w14:textId="1C988483" w:rsidR="00795939" w:rsidRDefault="00795939" w:rsidP="00795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2055CE" w14:textId="77777777" w:rsidR="00795939" w:rsidRPr="00795939" w:rsidRDefault="00795939" w:rsidP="007959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FCDC82" w14:textId="77777777" w:rsidR="00795939" w:rsidRPr="00795939" w:rsidRDefault="00795939" w:rsidP="007959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9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Declarante</w:t>
      </w:r>
    </w:p>
    <w:p w14:paraId="49A43E5E" w14:textId="77777777" w:rsidR="00795939" w:rsidRPr="00795939" w:rsidRDefault="00795939" w:rsidP="007959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5939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</w:t>
      </w:r>
    </w:p>
    <w:p w14:paraId="4D8F9620" w14:textId="6DA7A0D5" w:rsidR="00500EA1" w:rsidRDefault="00500EA1" w:rsidP="00795939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D1F999" w14:textId="5C6143EA" w:rsidR="00186285" w:rsidRDefault="00186285" w:rsidP="00795939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A773FFA" w14:textId="6BDE16BC" w:rsidR="00186285" w:rsidRDefault="00186285" w:rsidP="00795939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21B1DFD" w14:textId="255A37C5" w:rsidR="00186285" w:rsidRDefault="00186285" w:rsidP="00795939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11A57A3" w14:textId="3AA0BE3D" w:rsidR="00186285" w:rsidRDefault="00186285" w:rsidP="00795939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AF0293" w14:textId="2C02A821" w:rsidR="00186285" w:rsidRDefault="00186285" w:rsidP="00795939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CF8D4F3" w14:textId="710E5BBF" w:rsidR="00186285" w:rsidRDefault="00186285" w:rsidP="00795939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EE296C3" w14:textId="6FDE001C" w:rsidR="00186285" w:rsidRDefault="00186285" w:rsidP="00795939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E356C7" w14:textId="77777777" w:rsidR="00186285" w:rsidRPr="0069063C" w:rsidRDefault="00186285" w:rsidP="00186285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sectPr w:rsidR="00186285" w:rsidRPr="0069063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33D78" w14:textId="77777777" w:rsidR="00F31F22" w:rsidRDefault="00F31F22" w:rsidP="0048642B">
      <w:pPr>
        <w:spacing w:after="0" w:line="240" w:lineRule="auto"/>
      </w:pPr>
      <w:r>
        <w:separator/>
      </w:r>
    </w:p>
  </w:endnote>
  <w:endnote w:type="continuationSeparator" w:id="0">
    <w:p w14:paraId="50AA9CEA" w14:textId="77777777" w:rsidR="00F31F22" w:rsidRDefault="00F31F22" w:rsidP="0048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BFBBB" w14:textId="77777777" w:rsidR="00F31F22" w:rsidRDefault="00F31F22" w:rsidP="0048642B">
      <w:pPr>
        <w:spacing w:after="0" w:line="240" w:lineRule="auto"/>
      </w:pPr>
      <w:r>
        <w:separator/>
      </w:r>
    </w:p>
  </w:footnote>
  <w:footnote w:type="continuationSeparator" w:id="0">
    <w:p w14:paraId="67C50BBA" w14:textId="77777777" w:rsidR="00F31F22" w:rsidRDefault="00F31F22" w:rsidP="00486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1238C" w14:textId="016260B9" w:rsidR="0048642B" w:rsidRDefault="0048642B">
    <w:pPr>
      <w:pStyle w:val="Cabealho"/>
    </w:pPr>
    <w:r>
      <w:rPr>
        <w:noProof/>
      </w:rPr>
      <w:drawing>
        <wp:inline distT="0" distB="0" distL="0" distR="0" wp14:anchorId="36254544" wp14:editId="2C423B29">
          <wp:extent cx="5400040" cy="904240"/>
          <wp:effectExtent l="0" t="0" r="0" b="0"/>
          <wp:docPr id="6380637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063755" name="Imagem 638063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0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90AAD"/>
    <w:multiLevelType w:val="hybridMultilevel"/>
    <w:tmpl w:val="9EE678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1306A"/>
    <w:multiLevelType w:val="hybridMultilevel"/>
    <w:tmpl w:val="7F508DF8"/>
    <w:lvl w:ilvl="0" w:tplc="1FCAE3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2158D"/>
    <w:multiLevelType w:val="hybridMultilevel"/>
    <w:tmpl w:val="E9BED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74FD"/>
    <w:multiLevelType w:val="hybridMultilevel"/>
    <w:tmpl w:val="E2020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F44EF"/>
    <w:multiLevelType w:val="hybridMultilevel"/>
    <w:tmpl w:val="9E8A8E7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09"/>
    <w:rsid w:val="00044207"/>
    <w:rsid w:val="00140B57"/>
    <w:rsid w:val="00160FAE"/>
    <w:rsid w:val="00186285"/>
    <w:rsid w:val="00207746"/>
    <w:rsid w:val="00220B97"/>
    <w:rsid w:val="0026533D"/>
    <w:rsid w:val="002656A9"/>
    <w:rsid w:val="002E0004"/>
    <w:rsid w:val="003173FF"/>
    <w:rsid w:val="003847A9"/>
    <w:rsid w:val="003A71AC"/>
    <w:rsid w:val="00417FC7"/>
    <w:rsid w:val="0048642B"/>
    <w:rsid w:val="004F7B71"/>
    <w:rsid w:val="00500EA1"/>
    <w:rsid w:val="005541DE"/>
    <w:rsid w:val="00583740"/>
    <w:rsid w:val="005950D7"/>
    <w:rsid w:val="005C2329"/>
    <w:rsid w:val="00632051"/>
    <w:rsid w:val="006705D8"/>
    <w:rsid w:val="006807B1"/>
    <w:rsid w:val="0069063C"/>
    <w:rsid w:val="006C1B5C"/>
    <w:rsid w:val="00794172"/>
    <w:rsid w:val="00795939"/>
    <w:rsid w:val="007F5CD0"/>
    <w:rsid w:val="00802809"/>
    <w:rsid w:val="00885A0A"/>
    <w:rsid w:val="00891EC3"/>
    <w:rsid w:val="008C0EAB"/>
    <w:rsid w:val="00980BD1"/>
    <w:rsid w:val="00981B6A"/>
    <w:rsid w:val="009F3064"/>
    <w:rsid w:val="00A37C96"/>
    <w:rsid w:val="00A77A0F"/>
    <w:rsid w:val="00A92705"/>
    <w:rsid w:val="00A94885"/>
    <w:rsid w:val="00AE2DCC"/>
    <w:rsid w:val="00B02EBC"/>
    <w:rsid w:val="00B35C65"/>
    <w:rsid w:val="00B42909"/>
    <w:rsid w:val="00B54BB5"/>
    <w:rsid w:val="00C700F1"/>
    <w:rsid w:val="00CA7574"/>
    <w:rsid w:val="00CB6491"/>
    <w:rsid w:val="00CD4F63"/>
    <w:rsid w:val="00CE3735"/>
    <w:rsid w:val="00DA43C9"/>
    <w:rsid w:val="00E301C9"/>
    <w:rsid w:val="00E36C4E"/>
    <w:rsid w:val="00E842E8"/>
    <w:rsid w:val="00EB11AD"/>
    <w:rsid w:val="00ED635C"/>
    <w:rsid w:val="00F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59D80"/>
  <w15:chartTrackingRefBased/>
  <w15:docId w15:val="{A151C6C0-CB62-45EA-9150-9C62A175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43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B11AD"/>
    <w:rPr>
      <w:b/>
      <w:bCs/>
    </w:rPr>
  </w:style>
  <w:style w:type="paragraph" w:styleId="SemEspaamento">
    <w:name w:val="No Spacing"/>
    <w:uiPriority w:val="1"/>
    <w:qFormat/>
    <w:rsid w:val="00EB11A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4F7B7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86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42B"/>
  </w:style>
  <w:style w:type="paragraph" w:styleId="Rodap">
    <w:name w:val="footer"/>
    <w:basedOn w:val="Normal"/>
    <w:link w:val="RodapChar"/>
    <w:uiPriority w:val="99"/>
    <w:unhideWhenUsed/>
    <w:rsid w:val="00486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dianopolis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1810</Words>
  <Characters>9774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Soares Borges</dc:creator>
  <cp:keywords/>
  <dc:description/>
  <cp:lastModifiedBy>Laura Soares Borges</cp:lastModifiedBy>
  <cp:revision>2</cp:revision>
  <cp:lastPrinted>2025-04-03T13:16:00Z</cp:lastPrinted>
  <dcterms:created xsi:type="dcterms:W3CDTF">2026-04-28T05:40:00Z</dcterms:created>
  <dcterms:modified xsi:type="dcterms:W3CDTF">2026-04-28T05:40:00Z</dcterms:modified>
</cp:coreProperties>
</file>